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0B99" w14:textId="293F4068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annexe5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A-5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E03CC7E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Medzinárodná mobilita organizácie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2C8C46F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(A) Vyslanie vedeckých pracovníkov do zahraničia na základe dohôd: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377"/>
        <w:gridCol w:w="1377"/>
        <w:gridCol w:w="1377"/>
        <w:gridCol w:w="1377"/>
        <w:gridCol w:w="1377"/>
        <w:gridCol w:w="1377"/>
      </w:tblGrid>
      <w:tr w:rsidR="00575A65" w14:paraId="62A2E5C2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4D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DC2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 r  u  h    d  o  h  o  d  y</w:t>
            </w:r>
          </w:p>
        </w:tc>
      </w:tr>
      <w:tr w:rsidR="00575A65" w14:paraId="4FF609EB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26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F54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MAD, KD, VTS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F0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Medziústavná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3F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Ostatné</w:t>
            </w:r>
          </w:p>
        </w:tc>
      </w:tr>
      <w:tr w:rsidR="00575A65" w14:paraId="7A21C44C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5AA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FA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2D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969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D8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D87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CA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575A65" w14:paraId="5EBC7B7D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27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Bulharsko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D3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2C2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1C8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35A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C34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Ľudovít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2C9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A65" w14:paraId="422677E9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40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A1A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AA2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8B9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93A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E37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Holec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A48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A65" w14:paraId="5C077E70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27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03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B84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5B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64E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D0D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Sabol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F44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A65" w14:paraId="347F87A3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F3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A93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A2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04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D5C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0A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Juraj Benko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BB2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5A65" w14:paraId="6E2CAC65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D5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9CE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40C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091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EDE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BCD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Patrik Beňuš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21E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3B8041C7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1F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638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553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168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688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C5F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Bočková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035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0C610217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DF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24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70D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B0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577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C76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Buzássyová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6DD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A65" w14:paraId="69076888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E12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7DB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FE2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1E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1F5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5BC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Čičaj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590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5A65" w14:paraId="75EF5642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1C4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6E5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C3D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27A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2B4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EEF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Čížová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8D3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75A65" w14:paraId="6676CFC5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A6C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D98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F97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39E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129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873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Duchoňová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2AF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5A65" w14:paraId="2EE2D08F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F7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AF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418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AE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0FD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590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6F4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5A65" w14:paraId="756DF5B9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C8C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BE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625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A1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5EB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79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Fiamová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6C4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5A65" w14:paraId="57071D2A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A5C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A36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AE6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BFE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62F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C4F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Haberlandová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220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A65" w14:paraId="41FAFB12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BE0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B3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CE3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54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C8B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A18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Ľudovít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362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A65" w14:paraId="74D7E656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A72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CD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9A8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5C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2A4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191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Matej Hanula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867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A65" w14:paraId="783B7AAC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604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B1D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D02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982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3A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8B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ED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A65" w14:paraId="379F8E2D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174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C1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032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432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4A5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18B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Ľubica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Kázmerová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2E9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5A65" w14:paraId="11F0FEC6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26D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5C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B74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EEA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1B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AB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Kováč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DBA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5A65" w14:paraId="0C5CE2A2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8A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F2E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FCD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2F5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5D7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34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F60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A65" w14:paraId="0CCB1EDB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42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30E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CDC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C0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362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C2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Lukáš Krajčír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64C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A65" w14:paraId="3B7C3FEA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751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89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A94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55F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0B7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DC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Krišteková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60D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A65" w14:paraId="10B04DFB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5D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61A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A38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E8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B05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D9E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C2F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A65" w14:paraId="28242120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5E4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68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E77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BA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CB2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1B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Londák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F43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A65" w14:paraId="379CB229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8A1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4AE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88D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E0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67E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09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Londáková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A3A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575A65" w14:paraId="75864C1A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9CF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A4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E3A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77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9F5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129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Mannová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D43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A65" w14:paraId="34FA8CA2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BC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4D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FE0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28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99A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6A6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Henrieta Moravčíková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A74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5256C9F7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EDC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DB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509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1AD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278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24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Tibor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Morovics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C73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171BE6ED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EBC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CC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1C0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416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804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13A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Zuzana Poláčková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1B8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A65" w14:paraId="77A8EB74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DB7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44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FC5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6AC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485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8CA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Posch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40E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5A65" w14:paraId="5B2BD303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C5F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6B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D80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8C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089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F0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Sabol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365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75A65" w14:paraId="17650259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12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7E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7AC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7B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156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4A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DEA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5A65" w14:paraId="73778DC5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D2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FDB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D1B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FF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9CD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EAF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Szalay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2AC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A65" w14:paraId="428BD7CD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65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B02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8D8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81E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48C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A2E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Ondrej Šály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891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A65" w14:paraId="190E2BE3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9FE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EE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A64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09D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65F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FD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Ondrej Šály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996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A65" w14:paraId="3E2F327C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55A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4F6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B4F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2D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F32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FCB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Ladislav Vörös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932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5A65" w14:paraId="03691C0B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876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Estónsko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4C4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CD9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0C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701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2DE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CC2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A65" w14:paraId="11A06754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73F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Francúzsko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2E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E37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0F8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192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9E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Fiamová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BCE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A65" w14:paraId="1D4E2218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0D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18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890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B49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05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576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AD7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A65" w14:paraId="1C3EAC45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C3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Grécko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B7D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8FF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64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51D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C9A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E0B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A65" w14:paraId="2A49BB35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A55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F0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01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7A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D7D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23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Zavarský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9B4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A65" w14:paraId="14C51661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98B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Maďarsko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D5F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505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33D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51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00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Patrik Beňuš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6F9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6C41E922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9E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B19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4C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6F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9E0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47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Čičaj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327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5A65" w14:paraId="67F094D0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A3A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F1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F91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31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6C2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33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Čížová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789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A65" w14:paraId="60ABAA04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19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BC5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546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D41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E8F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782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Fundárková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D53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A65" w14:paraId="05E86E7E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6E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D18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F81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7DB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B1A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CA7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Gaučík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90D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A65" w14:paraId="5233093D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31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60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0C0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DC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0AC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25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Janura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3A8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75A65" w14:paraId="533F738A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71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60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029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80F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789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6E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Ivona Kollárová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BCC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263E200C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4D2C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B3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760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C9A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A5F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11A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Ivona Kollárová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5B1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A65" w14:paraId="06D7FC5E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3EC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680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D70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6AF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080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CCC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Koncz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405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A65" w14:paraId="646CEFD5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47B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04D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F7D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A20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1BB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1D8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Koncz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82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75A65" w14:paraId="0940182A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A7A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36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9E5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7E7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A6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79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058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5A65" w14:paraId="4E4159E6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A9F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71F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811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6AC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1D7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2F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065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5A65" w14:paraId="7138F39F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70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65A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96E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09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8E1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1B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 Magdaléna Micháleková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FA6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A65" w14:paraId="75BC1D45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001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5D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951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1A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ADE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7C4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Szalma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E2E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5A65" w14:paraId="6042F811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E06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488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47B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F3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28F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9E1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Ondrej Šály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C23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5A65" w14:paraId="52F2B05A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05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4D1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44A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7F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E06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8D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Ladislav Vörös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DB6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A65" w14:paraId="4338D152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44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Nemecko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8B5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AAB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3E4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A65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08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Dudeková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Kováčová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073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5A65" w14:paraId="1175CAAD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0D8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E77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82D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E4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94E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F1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Fiamová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890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A65" w14:paraId="25DDB72F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41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F8B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949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63D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9E1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60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Holec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64C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5A65" w14:paraId="7BAA3D85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E1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5B7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A3E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75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B73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8B0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Kováč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878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5A65" w14:paraId="05F3767A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197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D7B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D65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85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351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A1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2B2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A65" w14:paraId="3938D58B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CAC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52A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6FE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340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FBE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EDC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Laslavíková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378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A65" w14:paraId="2BD9C082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D9C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AE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91E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39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147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2CA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 Luková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DF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0DAF53ED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B6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2F8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485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2C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D20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AA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7CE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5A65" w14:paraId="5E2F5B3C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79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EF8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F82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4C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9DF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3D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Šoltés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72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A65" w14:paraId="5BBF0B9F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FE9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38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56D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5A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7BE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282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Zavarský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95E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A65" w14:paraId="6F8A9E93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5E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Poľsko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D19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0E3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C3C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802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FF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Oliver Zajac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167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A65" w14:paraId="476FD931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701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80B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B0F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E7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AA2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B53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Oliver Zajac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11F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75A65" w14:paraId="7C8F3BB9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09F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Rakúsko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0D9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0AD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5B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D1D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30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Dudeková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Kováčová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17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5A65" w14:paraId="52BAEF03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70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33E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B58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C88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AE0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F4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Duchoňová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699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6FFDBC16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324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F7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ABF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8CE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3F6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546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6C5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5A65" w14:paraId="1E7C4F92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59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37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D43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93A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23F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B7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Fiamová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762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5A65" w14:paraId="2DCD5BC1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5D9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5E7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2D4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CF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FB6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137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Fundárková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1B9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5A65" w14:paraId="0EB06277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C42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34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3CF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6F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E33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FD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Hlavačková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F19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75A65" w14:paraId="4DF8C8A5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32E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2F7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C65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CE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2F2C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765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Chylák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9D4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5A65" w14:paraId="5B3B5E15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349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5B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6F6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930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D18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163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Ľubica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Kázmerová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2FD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A65" w14:paraId="2E5A63CB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0D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6F0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8A3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11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FF1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DB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Kodajová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C9D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A65" w14:paraId="2D2C1C03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8C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A4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98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E50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05B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349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Kováč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AA1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5A65" w14:paraId="5A374FD9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42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C6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BCB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7B4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F36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F75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2D9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45517E5F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F0C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27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8E1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37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B8C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149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Laslavíková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BE9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5A65" w14:paraId="238510B7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E25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00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18C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99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B7B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4D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 Luková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B96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A65" w14:paraId="79A103CC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F8CC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8C6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A45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B6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EE2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47A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Mannová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699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A65" w14:paraId="70A31258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4A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D78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42BC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C1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D76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94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Hradská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A95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575A65" w14:paraId="057D5769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7E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F9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C9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424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13C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A01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Zuzana Poláčková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748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5A65" w14:paraId="4163D574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193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CE3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EF6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C03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007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4F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Posch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9FE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75A65" w14:paraId="2B8B76B1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A51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8CE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C92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A6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507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D74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Schvarc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D7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5A65" w14:paraId="43F69D06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387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469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7B7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2E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A46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6B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Szeghyová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98E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5A65" w14:paraId="1E3773EC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D77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5D8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E7B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87D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CCF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2B9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Šoltés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979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A65" w14:paraId="299BDD14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F14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5F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EA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989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616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4A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 Štefánik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794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5A65" w14:paraId="2652B127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4A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14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2C5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AD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91F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C2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Ladislav Vörös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6C5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5A65" w14:paraId="515264B7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E87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85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BE5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99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134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70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Oliver Zajac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A0F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75A65" w14:paraId="4AAA39AC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A38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D8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21C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82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C40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306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Zavacká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0D4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A65" w14:paraId="75729DD1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B2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Taliansko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9D3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304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91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96B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44D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11A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5A65" w14:paraId="4145D1CD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CD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B5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75A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F48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4C2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A36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Hlavačková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60F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5A65" w14:paraId="65A63794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78D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BCD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001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6B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154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181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Szalay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E9C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0F2C61C0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232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4DD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8C1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58A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EA6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FE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 Štefánik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FC6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A65" w14:paraId="06E4A9DD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C42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8B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621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07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E4B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D4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Zupka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90A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A65" w14:paraId="3113EDC8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54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Turecko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4F6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C1C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6CB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AEA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4F3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Szalma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22E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75A65" w14:paraId="06A9F7C5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E0C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Ukrajina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2B4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103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401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5C9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DF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Anastasiia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Luzhanytsia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E1A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A65" w14:paraId="11BDEA63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F3F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BC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DE9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479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214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B44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Slavomír Michálek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0D2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75A65" w14:paraId="230CC0FE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18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Veľká Británia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399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7B5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A89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AC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220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E3D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A65" w14:paraId="0297592E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9CD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231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4FF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C24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F31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7B8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Ondrej Šály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197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A65" w14:paraId="0C626715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F6D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B6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AA7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120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8D4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94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Zavarský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693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A65" w14:paraId="5AD07A78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D0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A21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2E1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F04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E2A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EFD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Zupka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F14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75A65" w14:paraId="25EA6190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335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vyslaní spolu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AA6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3AA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890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ED1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8C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D48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1575</w:t>
            </w:r>
          </w:p>
        </w:tc>
      </w:tr>
    </w:tbl>
    <w:p w14:paraId="2BADAA54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(B) Prijatie vedeckých pracovníkov zo zahraničia na základe dohôd: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377"/>
        <w:gridCol w:w="1377"/>
        <w:gridCol w:w="1377"/>
        <w:gridCol w:w="1377"/>
        <w:gridCol w:w="1377"/>
        <w:gridCol w:w="1377"/>
      </w:tblGrid>
      <w:tr w:rsidR="00575A65" w14:paraId="1F259922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2A4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CB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 r  u  h    d  o  h  o  d  y</w:t>
            </w:r>
          </w:p>
        </w:tc>
      </w:tr>
      <w:tr w:rsidR="00575A65" w14:paraId="1DF81C43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797C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2C2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MAD, KD, VTS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2D5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Medziústavná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DF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Ostatné</w:t>
            </w:r>
          </w:p>
        </w:tc>
      </w:tr>
      <w:tr w:rsidR="00575A65" w14:paraId="7A4B70B1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8A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EEF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55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1CE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C4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10D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C7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575A65" w14:paraId="668733B9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7B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7E2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D87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2FF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99C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87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doc. Denisa Nečasová PhD.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3C1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75A65" w14:paraId="69BCE180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1E7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A86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43EC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79A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732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DC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Kryštof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Doležel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740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75A65" w14:paraId="508FC207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CFF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99E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5A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B1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E24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670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Rákos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677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75A65" w14:paraId="08D00731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6E2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97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AFB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2D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389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3E9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PhDr.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Kopeček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0E1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75A65" w14:paraId="33C46031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8D1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Poľsko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636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151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1A0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154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133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Agáta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Matysiok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122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75A65" w14:paraId="51BD68C7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22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Švajčiarsko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8D0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DB46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9D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8C3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03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A14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A65" w14:paraId="6F1E9F1D" w14:textId="77777777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C6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prijatí spolu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FB5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3AD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CB6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257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851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AFA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</w:tbl>
    <w:p w14:paraId="04CB08A2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(C) Účasť pracovníkov pracoviska na konferenciách v zahraničí (nezahrnutých v "A"):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2410"/>
        <w:gridCol w:w="2410"/>
        <w:gridCol w:w="2410"/>
      </w:tblGrid>
      <w:tr w:rsidR="00575A65" w14:paraId="0BE99D9F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44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32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konferencie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AB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37A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575A65" w14:paraId="3C77C3A3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86B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364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4DA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EB0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A65" w14:paraId="026D8A17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85C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5A9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České, Slovenské a Československé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dějiny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 stole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C2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Patrik Beňuš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27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640499F6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31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4BE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B76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Júlia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Čížová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AE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190E8533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A1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4B5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8DD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Eliašová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218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3A2662FB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5E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C6C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Česko-slovenské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vztahy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Slovensko-české vzťahy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0D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Ladislav Vörös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337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7F277F15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1AE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3C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Hospitals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Institutionalization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F24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5B3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A65" w14:paraId="3068FD48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F9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54F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kardinál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vůdčí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katolické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cír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1C8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Šústová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Drelová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6D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02E96131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889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4BF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Léta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putování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cestě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dlouhém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století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1C8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Laslavíková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B89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42A3B47A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57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1DE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1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F26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39FDAB7C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77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A6B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Pět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století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slezské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reformace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připomenutí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B4C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13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515E38AC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843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6D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Svět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starověkých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civilizací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A78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Bystrický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B5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A65" w14:paraId="21F60B45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BC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83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Vyžiadaná prednáška pre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Masarykův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ústav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89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Magdaléna Micháleková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620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A65" w14:paraId="4DA71CBF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B6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0B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hranicemi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boji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vlast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A0B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5EB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A65" w14:paraId="550ABDA6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A0E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BB3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Zwischen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Ancien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Régime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Transformation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1BC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99F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A65" w14:paraId="15A91E6D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5B2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Chorvátsko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C1F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Holoca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739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Hlavinka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8DA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A65" w14:paraId="7C573EDF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34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Maďarsko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65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Dualizmus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parlamentarizmus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regioná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3A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Ladislav Vörös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4A5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2E44B3FC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05B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9E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Družstvá v ére meštianstva v Uhorsku a regióne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3A6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Gaučík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FD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A65" w14:paraId="133BD92A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9B7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E9A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Ownership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48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 Hanula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15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596792CA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CE0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2EC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Visegrád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1323 – 2023.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Anjou-ház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Magyarországi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27F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EA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A65" w14:paraId="7F359D36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3775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8CE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96D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Štefánik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185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A65" w14:paraId="467D2031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0CE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Nemecko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4C7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Münchner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Bohemisten-Treffen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4B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Magdaléna Micháleková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03A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32147AB4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E1A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69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Connecting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BF3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Buzássyová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F3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7EBB854D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78D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1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Donau-Karpaten-Raum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29C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Szeghyová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40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A65" w14:paraId="6C290750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DAB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DFD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Protestantismen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Korrespondenzkultur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40C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140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A65" w14:paraId="08756AFC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7FD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8F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Sicherheitkulturen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Sicherheitsempfinden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Böhmi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A7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7F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68FB32B9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EE1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Poľsko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FB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Napoleona do Napoleona.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wzaj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1C8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Oliver Zajac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B1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A65" w14:paraId="0C9BDF33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F3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A34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sploty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konfrontacje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D62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2B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0E24ED53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5D6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Rakúsko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2E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Begegnung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Völkern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A2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Fundárková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11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A65" w14:paraId="012DEB62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4DF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04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10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919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A65" w14:paraId="53000131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B19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76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BE1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Žofia Lysá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59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A65" w14:paraId="1FF4DBFF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0F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3B9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6D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Szeghyová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E67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A65" w14:paraId="3ACE0B3B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AEA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1C1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Wissenschaftstag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Österreichischen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Rupublik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FB0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Kováčová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60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A65" w14:paraId="36E4DB3F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A69C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6FC9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45F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F2C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A65" w14:paraId="1AAAEDAE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D6E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B28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A1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Luková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E48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A65" w14:paraId="55C8403E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EF80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B953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4F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Machýl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4D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A65" w14:paraId="28D195ED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703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Rumunsko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10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Sixth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Biennal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D9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Buzássyová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597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A65" w14:paraId="7DCEC146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765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Srbsko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DB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ISUF 2023: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Praxis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Urban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Morphology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5E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Krišteková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2EF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5B27A1FD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AD2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5CF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493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Henrieta Moravčíková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5D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3C90EA21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FE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Švajčiarsko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38D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ESEH 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Mountains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96D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Júlia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Čížová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D4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A65" w14:paraId="182DA9A8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DA91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B9B4" w14:textId="77777777" w:rsidR="00575A65" w:rsidRDefault="0057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FDB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233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A65" w14:paraId="024103D4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01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Švédsko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FF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F12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Buzássyová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F1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A65" w14:paraId="7862FE5B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8E2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Veľká Británia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E8C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Medieval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Congress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E1C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Zupka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4DB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A65" w14:paraId="60718FBD" w14:textId="77777777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E9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2F2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C84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39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14:paraId="7FA424DA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999999"/>
          <w:sz w:val="20"/>
          <w:szCs w:val="20"/>
        </w:rPr>
        <w:t>Vysvetlivky: MAD - medziakademické dohody, KD - kultúrne dohody, VTS - vedecko-technická spolupráca v rámci vládnych dohôd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726C9F6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Skratky použité v tabuľke C: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61ECB7F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27. </w:t>
      </w:r>
      <w:proofErr w:type="spellStart"/>
      <w:r>
        <w:rPr>
          <w:rFonts w:ascii="Times New Roman" w:hAnsi="Times New Roman" w:cs="Times New Roman"/>
          <w:sz w:val="20"/>
          <w:szCs w:val="20"/>
        </w:rPr>
        <w:t>Münchner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Bohemisten-Treffen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- 27. </w:t>
      </w:r>
      <w:proofErr w:type="spellStart"/>
      <w:r>
        <w:rPr>
          <w:rFonts w:ascii="Times New Roman" w:hAnsi="Times New Roman" w:cs="Times New Roman"/>
          <w:sz w:val="20"/>
          <w:szCs w:val="20"/>
        </w:rPr>
        <w:t>Münchner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Bohemisten-Treffen</w:t>
      </w:r>
      <w:proofErr w:type="spellEnd"/>
    </w:p>
    <w:p w14:paraId="6671748B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: Dualizmus </w:t>
      </w:r>
      <w:proofErr w:type="spellStart"/>
      <w:r>
        <w:rPr>
          <w:rFonts w:ascii="Times New Roman" w:hAnsi="Times New Roman" w:cs="Times New Roman"/>
          <w:sz w:val="20"/>
          <w:szCs w:val="20"/>
        </w:rPr>
        <w:t>kori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magyar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parlamentarizmus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regioná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: Dualizmus </w:t>
      </w:r>
      <w:proofErr w:type="spellStart"/>
      <w:r>
        <w:rPr>
          <w:rFonts w:ascii="Times New Roman" w:hAnsi="Times New Roman" w:cs="Times New Roman"/>
          <w:sz w:val="20"/>
          <w:szCs w:val="20"/>
        </w:rPr>
        <w:t>kori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magyar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parlamentarizmus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regionális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nézőpontból</w:t>
      </w:r>
      <w:proofErr w:type="spellEnd"/>
    </w:p>
    <w:p w14:paraId="2990D52F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Working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Group of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International </w:t>
      </w:r>
      <w:proofErr w:type="spellStart"/>
      <w:r>
        <w:rPr>
          <w:rFonts w:ascii="Times New Roman" w:hAnsi="Times New Roman" w:cs="Times New Roman"/>
          <w:sz w:val="20"/>
          <w:szCs w:val="20"/>
        </w:rPr>
        <w:t>Holoca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Working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Group of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International </w:t>
      </w:r>
      <w:proofErr w:type="spellStart"/>
      <w:r>
        <w:rPr>
          <w:rFonts w:ascii="Times New Roman" w:hAnsi="Times New Roman" w:cs="Times New Roman"/>
          <w:sz w:val="20"/>
          <w:szCs w:val="20"/>
        </w:rPr>
        <w:t>Holocaust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Remembrance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Alliance</w:t>
      </w:r>
    </w:p>
    <w:p w14:paraId="344F3A00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Castrum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17 „</w:t>
      </w:r>
      <w:proofErr w:type="spellStart"/>
      <w:r>
        <w:rPr>
          <w:rFonts w:ascii="Times New Roman" w:hAnsi="Times New Roman" w:cs="Times New Roman"/>
          <w:sz w:val="20"/>
          <w:szCs w:val="20"/>
        </w:rPr>
        <w:t>Burg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Un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Recht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“ - </w:t>
      </w:r>
      <w:proofErr w:type="spellStart"/>
      <w:r>
        <w:rPr>
          <w:rFonts w:ascii="Times New Roman" w:hAnsi="Times New Roman" w:cs="Times New Roman"/>
          <w:sz w:val="20"/>
          <w:szCs w:val="20"/>
        </w:rPr>
        <w:t>Castrum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17 „</w:t>
      </w:r>
      <w:proofErr w:type="spellStart"/>
      <w:r>
        <w:rPr>
          <w:rFonts w:ascii="Times New Roman" w:hAnsi="Times New Roman" w:cs="Times New Roman"/>
          <w:sz w:val="20"/>
          <w:szCs w:val="20"/>
        </w:rPr>
        <w:t>Burg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Un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Recht</w:t>
      </w:r>
      <w:proofErr w:type="spellEnd"/>
      <w:r>
        <w:rPr>
          <w:rFonts w:ascii="Times New Roman" w:hAnsi="Times New Roman" w:cs="Times New Roman"/>
          <w:sz w:val="20"/>
          <w:szCs w:val="20"/>
        </w:rPr>
        <w:t>“</w:t>
      </w:r>
    </w:p>
    <w:p w14:paraId="5E70E83E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Connecting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three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worlds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health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socialism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t - </w:t>
      </w:r>
      <w:proofErr w:type="spellStart"/>
      <w:r>
        <w:rPr>
          <w:rFonts w:ascii="Times New Roman" w:hAnsi="Times New Roman" w:cs="Times New Roman"/>
          <w:sz w:val="20"/>
          <w:szCs w:val="20"/>
        </w:rPr>
        <w:t>Connecting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three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worlds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health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socialism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War</w:t>
      </w:r>
      <w:proofErr w:type="spellEnd"/>
    </w:p>
    <w:p w14:paraId="2C8A6EFD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České, Slovenské a Československé </w:t>
      </w:r>
      <w:proofErr w:type="spellStart"/>
      <w:r>
        <w:rPr>
          <w:rFonts w:ascii="Times New Roman" w:hAnsi="Times New Roman" w:cs="Times New Roman"/>
          <w:sz w:val="20"/>
          <w:szCs w:val="20"/>
        </w:rPr>
        <w:t>dějiny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20. stole - České, Slovenské a Československé </w:t>
      </w:r>
      <w:proofErr w:type="spellStart"/>
      <w:r>
        <w:rPr>
          <w:rFonts w:ascii="Times New Roman" w:hAnsi="Times New Roman" w:cs="Times New Roman"/>
          <w:sz w:val="20"/>
          <w:szCs w:val="20"/>
        </w:rPr>
        <w:t>dějiny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20. </w:t>
      </w:r>
      <w:proofErr w:type="spellStart"/>
      <w:r>
        <w:rPr>
          <w:rFonts w:ascii="Times New Roman" w:hAnsi="Times New Roman" w:cs="Times New Roman"/>
          <w:sz w:val="20"/>
          <w:szCs w:val="20"/>
        </w:rPr>
        <w:t>století</w:t>
      </w:r>
      <w:proofErr w:type="spellEnd"/>
    </w:p>
    <w:p w14:paraId="55D098EE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Česko-slovenské </w:t>
      </w:r>
      <w:proofErr w:type="spellStart"/>
      <w:r>
        <w:rPr>
          <w:rFonts w:ascii="Times New Roman" w:hAnsi="Times New Roman" w:cs="Times New Roman"/>
          <w:sz w:val="20"/>
          <w:szCs w:val="20"/>
        </w:rPr>
        <w:t>vztahy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Slovensko-české vzťahy - Česko-slovenské </w:t>
      </w:r>
      <w:proofErr w:type="spellStart"/>
      <w:r>
        <w:rPr>
          <w:rFonts w:ascii="Times New Roman" w:hAnsi="Times New Roman" w:cs="Times New Roman"/>
          <w:sz w:val="20"/>
          <w:szCs w:val="20"/>
        </w:rPr>
        <w:t>vztahy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Slovensko-české vzťahy</w:t>
      </w:r>
    </w:p>
    <w:p w14:paraId="3E87C511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Begegnung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von </w:t>
      </w:r>
      <w:proofErr w:type="spellStart"/>
      <w:r>
        <w:rPr>
          <w:rFonts w:ascii="Times New Roman" w:hAnsi="Times New Roman" w:cs="Times New Roman"/>
          <w:sz w:val="20"/>
          <w:szCs w:val="20"/>
        </w:rPr>
        <w:t>Sprachen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Völkern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Kulturen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- </w:t>
      </w:r>
      <w:proofErr w:type="spellStart"/>
      <w:r>
        <w:rPr>
          <w:rFonts w:ascii="Times New Roman" w:hAnsi="Times New Roman" w:cs="Times New Roman"/>
          <w:sz w:val="20"/>
          <w:szCs w:val="20"/>
        </w:rPr>
        <w:t>Die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Begegnung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von </w:t>
      </w:r>
      <w:proofErr w:type="spellStart"/>
      <w:r>
        <w:rPr>
          <w:rFonts w:ascii="Times New Roman" w:hAnsi="Times New Roman" w:cs="Times New Roman"/>
          <w:sz w:val="20"/>
          <w:szCs w:val="20"/>
        </w:rPr>
        <w:t>Sprachen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Völkern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Kulturen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 w:cs="Times New Roman"/>
          <w:sz w:val="20"/>
          <w:szCs w:val="20"/>
        </w:rPr>
        <w:t>Donauraum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Mittelalter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bis </w:t>
      </w:r>
      <w:proofErr w:type="spellStart"/>
      <w:r>
        <w:rPr>
          <w:rFonts w:ascii="Times New Roman" w:hAnsi="Times New Roman" w:cs="Times New Roman"/>
          <w:sz w:val="20"/>
          <w:szCs w:val="20"/>
        </w:rPr>
        <w:t>zur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Frühen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Neuzeit</w:t>
      </w:r>
      <w:proofErr w:type="spellEnd"/>
    </w:p>
    <w:p w14:paraId="799FF883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Družstvá v ére meštianstva v Uhorsku a regióne - Družstvá v ére meštianstva v Uhorsku a regióne</w:t>
      </w:r>
    </w:p>
    <w:p w14:paraId="090DA38B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ESEH 2023 </w:t>
      </w:r>
      <w:proofErr w:type="spellStart"/>
      <w:r>
        <w:rPr>
          <w:rFonts w:ascii="Times New Roman" w:hAnsi="Times New Roman" w:cs="Times New Roman"/>
          <w:sz w:val="20"/>
          <w:szCs w:val="20"/>
        </w:rPr>
        <w:t>Mountains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Plains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Environmental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- ESEH 2023 </w:t>
      </w:r>
      <w:proofErr w:type="spellStart"/>
      <w:r>
        <w:rPr>
          <w:rFonts w:ascii="Times New Roman" w:hAnsi="Times New Roman" w:cs="Times New Roman"/>
          <w:sz w:val="20"/>
          <w:szCs w:val="20"/>
        </w:rPr>
        <w:t>Mountains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Plains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Environmental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Climactic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Entanglements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Past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Future</w:t>
      </w:r>
      <w:proofErr w:type="spellEnd"/>
    </w:p>
    <w:p w14:paraId="6B47B8FA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Meeting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Meeting</w:t>
      </w:r>
      <w:proofErr w:type="spellEnd"/>
    </w:p>
    <w:p w14:paraId="3990327A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Geschichte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>
        <w:rPr>
          <w:rFonts w:ascii="Times New Roman" w:hAnsi="Times New Roman" w:cs="Times New Roman"/>
          <w:sz w:val="20"/>
          <w:szCs w:val="20"/>
        </w:rPr>
        <w:t>Rechts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 w:cs="Times New Roman"/>
          <w:sz w:val="20"/>
          <w:szCs w:val="20"/>
        </w:rPr>
        <w:t>Donau-Karpaten-Raum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 w:cs="Times New Roman"/>
          <w:sz w:val="20"/>
          <w:szCs w:val="20"/>
        </w:rPr>
        <w:t>Sp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Geschichte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>
        <w:rPr>
          <w:rFonts w:ascii="Times New Roman" w:hAnsi="Times New Roman" w:cs="Times New Roman"/>
          <w:sz w:val="20"/>
          <w:szCs w:val="20"/>
        </w:rPr>
        <w:t>Rechts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 w:cs="Times New Roman"/>
          <w:sz w:val="20"/>
          <w:szCs w:val="20"/>
        </w:rPr>
        <w:t>Donau-Karpaten-Raum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 w:cs="Times New Roman"/>
          <w:sz w:val="20"/>
          <w:szCs w:val="20"/>
        </w:rPr>
        <w:t>Spätmittelalter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Frühen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Neuzeit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Internationale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Tagung</w:t>
      </w:r>
      <w:proofErr w:type="spellEnd"/>
    </w:p>
    <w:p w14:paraId="6BED3C46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Hospitals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Institutionalization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Health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 - </w:t>
      </w:r>
      <w:proofErr w:type="spellStart"/>
      <w:r>
        <w:rPr>
          <w:rFonts w:ascii="Times New Roman" w:hAnsi="Times New Roman" w:cs="Times New Roman"/>
          <w:sz w:val="20"/>
          <w:szCs w:val="20"/>
        </w:rPr>
        <w:t>Hospitals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Institutionalization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Health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Eastern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19th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Century</w:t>
      </w:r>
      <w:proofErr w:type="spellEnd"/>
    </w:p>
    <w:p w14:paraId="072E2DFD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International </w:t>
      </w:r>
      <w:proofErr w:type="spellStart"/>
      <w:r>
        <w:rPr>
          <w:rFonts w:ascii="Times New Roman" w:hAnsi="Times New Roman" w:cs="Times New Roman"/>
          <w:sz w:val="20"/>
          <w:szCs w:val="20"/>
        </w:rPr>
        <w:t>Medieval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Congress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International </w:t>
      </w:r>
      <w:proofErr w:type="spellStart"/>
      <w:r>
        <w:rPr>
          <w:rFonts w:ascii="Times New Roman" w:hAnsi="Times New Roman" w:cs="Times New Roman"/>
          <w:sz w:val="20"/>
          <w:szCs w:val="20"/>
        </w:rPr>
        <w:t>Medieval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Congress</w:t>
      </w:r>
      <w:proofErr w:type="spellEnd"/>
    </w:p>
    <w:p w14:paraId="11A6ED66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ISUF 2023: </w:t>
      </w:r>
      <w:proofErr w:type="spellStart"/>
      <w:r>
        <w:rPr>
          <w:rFonts w:ascii="Times New Roman" w:hAnsi="Times New Roman" w:cs="Times New Roman"/>
          <w:sz w:val="20"/>
          <w:szCs w:val="20"/>
        </w:rPr>
        <w:t>Praxis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Urban </w:t>
      </w:r>
      <w:proofErr w:type="spellStart"/>
      <w:r>
        <w:rPr>
          <w:rFonts w:ascii="Times New Roman" w:hAnsi="Times New Roman" w:cs="Times New Roman"/>
          <w:sz w:val="20"/>
          <w:szCs w:val="20"/>
        </w:rPr>
        <w:t>Morphology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ISUF 2023: </w:t>
      </w:r>
      <w:proofErr w:type="spellStart"/>
      <w:r>
        <w:rPr>
          <w:rFonts w:ascii="Times New Roman" w:hAnsi="Times New Roman" w:cs="Times New Roman"/>
          <w:sz w:val="20"/>
          <w:szCs w:val="20"/>
        </w:rPr>
        <w:t>Praxis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Urban </w:t>
      </w:r>
      <w:proofErr w:type="spellStart"/>
      <w:r>
        <w:rPr>
          <w:rFonts w:ascii="Times New Roman" w:hAnsi="Times New Roman" w:cs="Times New Roman"/>
          <w:sz w:val="20"/>
          <w:szCs w:val="20"/>
        </w:rPr>
        <w:t>Morphology</w:t>
      </w:r>
      <w:proofErr w:type="spellEnd"/>
    </w:p>
    <w:p w14:paraId="4BEE1528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Josef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kardinál </w:t>
      </w:r>
      <w:proofErr w:type="spellStart"/>
      <w:r>
        <w:rPr>
          <w:rFonts w:ascii="Times New Roman" w:hAnsi="Times New Roman" w:cs="Times New Roman"/>
          <w:sz w:val="20"/>
          <w:szCs w:val="20"/>
        </w:rPr>
        <w:t>Beran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vůdčí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osobnost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katolické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cír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Josef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kardinál </w:t>
      </w:r>
      <w:proofErr w:type="spellStart"/>
      <w:r>
        <w:rPr>
          <w:rFonts w:ascii="Times New Roman" w:hAnsi="Times New Roman" w:cs="Times New Roman"/>
          <w:sz w:val="20"/>
          <w:szCs w:val="20"/>
        </w:rPr>
        <w:t>Beran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vůdčí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osobnost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katolické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církve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 Československu v </w:t>
      </w:r>
      <w:proofErr w:type="spellStart"/>
      <w:r>
        <w:rPr>
          <w:rFonts w:ascii="Times New Roman" w:hAnsi="Times New Roman" w:cs="Times New Roman"/>
          <w:sz w:val="20"/>
          <w:szCs w:val="20"/>
        </w:rPr>
        <w:t>době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II. </w:t>
      </w:r>
      <w:proofErr w:type="spellStart"/>
      <w:r>
        <w:rPr>
          <w:rFonts w:ascii="Times New Roman" w:hAnsi="Times New Roman" w:cs="Times New Roman"/>
          <w:sz w:val="20"/>
          <w:szCs w:val="20"/>
        </w:rPr>
        <w:t>vatikánského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koncilu</w:t>
      </w:r>
    </w:p>
    <w:p w14:paraId="07AE74BA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Léta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putování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Lidé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>
        <w:rPr>
          <w:rFonts w:ascii="Times New Roman" w:hAnsi="Times New Roman" w:cs="Times New Roman"/>
          <w:sz w:val="20"/>
          <w:szCs w:val="20"/>
        </w:rPr>
        <w:t>cestě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 w:cs="Times New Roman"/>
          <w:sz w:val="20"/>
          <w:szCs w:val="20"/>
        </w:rPr>
        <w:t>dlouhém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19. </w:t>
      </w:r>
      <w:proofErr w:type="spellStart"/>
      <w:r>
        <w:rPr>
          <w:rFonts w:ascii="Times New Roman" w:hAnsi="Times New Roman" w:cs="Times New Roman"/>
          <w:sz w:val="20"/>
          <w:szCs w:val="20"/>
        </w:rPr>
        <w:t>století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Léta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putování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Lidé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>
        <w:rPr>
          <w:rFonts w:ascii="Times New Roman" w:hAnsi="Times New Roman" w:cs="Times New Roman"/>
          <w:sz w:val="20"/>
          <w:szCs w:val="20"/>
        </w:rPr>
        <w:t>cestě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 w:cs="Times New Roman"/>
          <w:sz w:val="20"/>
          <w:szCs w:val="20"/>
        </w:rPr>
        <w:t>dlouhém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19. </w:t>
      </w:r>
      <w:proofErr w:type="spellStart"/>
      <w:r>
        <w:rPr>
          <w:rFonts w:ascii="Times New Roman" w:hAnsi="Times New Roman" w:cs="Times New Roman"/>
          <w:sz w:val="20"/>
          <w:szCs w:val="20"/>
        </w:rPr>
        <w:t>století</w:t>
      </w:r>
      <w:proofErr w:type="spellEnd"/>
    </w:p>
    <w:p w14:paraId="4AC0CB34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Od Napoleona do Napoleona. </w:t>
      </w:r>
      <w:proofErr w:type="spellStart"/>
      <w:r>
        <w:rPr>
          <w:rFonts w:ascii="Times New Roman" w:hAnsi="Times New Roman" w:cs="Times New Roman"/>
          <w:sz w:val="20"/>
          <w:szCs w:val="20"/>
        </w:rPr>
        <w:t>Francja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wzaj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Od Napoleona do Napoleona. </w:t>
      </w:r>
      <w:proofErr w:type="spellStart"/>
      <w:r>
        <w:rPr>
          <w:rFonts w:ascii="Times New Roman" w:hAnsi="Times New Roman" w:cs="Times New Roman"/>
          <w:sz w:val="20"/>
          <w:szCs w:val="20"/>
        </w:rPr>
        <w:t>Francja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wzajemne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relacje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latach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1799-1871</w:t>
      </w:r>
    </w:p>
    <w:p w14:paraId="6140563E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Pět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století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slezské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reformace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K </w:t>
      </w:r>
      <w:proofErr w:type="spellStart"/>
      <w:r>
        <w:rPr>
          <w:rFonts w:ascii="Times New Roman" w:hAnsi="Times New Roman" w:cs="Times New Roman"/>
          <w:sz w:val="20"/>
          <w:szCs w:val="20"/>
        </w:rPr>
        <w:t>připomenutí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500.  - </w:t>
      </w:r>
      <w:proofErr w:type="spellStart"/>
      <w:r>
        <w:rPr>
          <w:rFonts w:ascii="Times New Roman" w:hAnsi="Times New Roman" w:cs="Times New Roman"/>
          <w:sz w:val="20"/>
          <w:szCs w:val="20"/>
        </w:rPr>
        <w:t>Pět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století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slezské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reformace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K </w:t>
      </w:r>
      <w:proofErr w:type="spellStart"/>
      <w:r>
        <w:rPr>
          <w:rFonts w:ascii="Times New Roman" w:hAnsi="Times New Roman" w:cs="Times New Roman"/>
          <w:sz w:val="20"/>
          <w:szCs w:val="20"/>
        </w:rPr>
        <w:t>připomenutí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500. výročí </w:t>
      </w:r>
      <w:proofErr w:type="spellStart"/>
      <w:r>
        <w:rPr>
          <w:rFonts w:ascii="Times New Roman" w:hAnsi="Times New Roman" w:cs="Times New Roman"/>
          <w:sz w:val="20"/>
          <w:szCs w:val="20"/>
        </w:rPr>
        <w:t>konverze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Fridricha II. </w:t>
      </w:r>
      <w:proofErr w:type="spellStart"/>
      <w:r>
        <w:rPr>
          <w:rFonts w:ascii="Times New Roman" w:hAnsi="Times New Roman" w:cs="Times New Roman"/>
          <w:sz w:val="20"/>
          <w:szCs w:val="20"/>
        </w:rPr>
        <w:t>Lehnického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(1523)</w:t>
      </w:r>
    </w:p>
    <w:p w14:paraId="7C3965E1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Plurale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Protestantismen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Korrespondenzkultur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 - </w:t>
      </w:r>
      <w:proofErr w:type="spellStart"/>
      <w:r>
        <w:rPr>
          <w:rFonts w:ascii="Times New Roman" w:hAnsi="Times New Roman" w:cs="Times New Roman"/>
          <w:sz w:val="20"/>
          <w:szCs w:val="20"/>
        </w:rPr>
        <w:t>Plurale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Protestantismen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Korrespondenzkultur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religiöse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Gruppenbildung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 w:cs="Times New Roman"/>
          <w:sz w:val="20"/>
          <w:szCs w:val="20"/>
        </w:rPr>
        <w:t>frühen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18. </w:t>
      </w:r>
      <w:proofErr w:type="spellStart"/>
      <w:r>
        <w:rPr>
          <w:rFonts w:ascii="Times New Roman" w:hAnsi="Times New Roman" w:cs="Times New Roman"/>
          <w:sz w:val="20"/>
          <w:szCs w:val="20"/>
        </w:rPr>
        <w:t>Jahrhundert</w:t>
      </w:r>
      <w:proofErr w:type="spellEnd"/>
    </w:p>
    <w:p w14:paraId="41067561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Press </w:t>
      </w:r>
      <w:proofErr w:type="spellStart"/>
      <w:r>
        <w:rPr>
          <w:rFonts w:ascii="Times New Roman" w:hAnsi="Times New Roman" w:cs="Times New Roman"/>
          <w:sz w:val="20"/>
          <w:szCs w:val="20"/>
        </w:rPr>
        <w:t>Ownership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Interwar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Period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- Press </w:t>
      </w:r>
      <w:proofErr w:type="spellStart"/>
      <w:r>
        <w:rPr>
          <w:rFonts w:ascii="Times New Roman" w:hAnsi="Times New Roman" w:cs="Times New Roman"/>
          <w:sz w:val="20"/>
          <w:szCs w:val="20"/>
        </w:rPr>
        <w:t>Ownership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Interwar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Period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</w:t>
      </w:r>
      <w:proofErr w:type="spellEnd"/>
    </w:p>
    <w:p w14:paraId="2FD1E1D5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Sicherheitkulturen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Sicherheitsempfinden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Böhmi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Sicherheitkulturen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Sicherheitsempfinden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Böhmische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Länder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Tschechoslowekei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(19./20. </w:t>
      </w:r>
      <w:proofErr w:type="spellStart"/>
      <w:r>
        <w:rPr>
          <w:rFonts w:ascii="Times New Roman" w:hAnsi="Times New Roman" w:cs="Times New Roman"/>
          <w:sz w:val="20"/>
          <w:szCs w:val="20"/>
        </w:rPr>
        <w:t>Jahrhundert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21D168D2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Sixth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Biennal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Conference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Rural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Sixth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Biennal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Conference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Rural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History</w:t>
      </w:r>
      <w:proofErr w:type="spellEnd"/>
    </w:p>
    <w:p w14:paraId="79AEFBDB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Spoiwa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sploty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konfrontacje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Spoiwa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sploty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konfrontacje</w:t>
      </w:r>
      <w:proofErr w:type="spellEnd"/>
    </w:p>
    <w:p w14:paraId="4900E9E8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Svět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starověkých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civilizací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Svět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starověkých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civilizací</w:t>
      </w:r>
      <w:proofErr w:type="spellEnd"/>
    </w:p>
    <w:p w14:paraId="431A521B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Visegrád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1323 – 2023. </w:t>
      </w:r>
      <w:proofErr w:type="spellStart"/>
      <w:r>
        <w:rPr>
          <w:rFonts w:ascii="Times New Roman" w:hAnsi="Times New Roman" w:cs="Times New Roman"/>
          <w:sz w:val="20"/>
          <w:szCs w:val="20"/>
        </w:rPr>
        <w:t>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Anjou-ház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Magyarországi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 - </w:t>
      </w:r>
      <w:proofErr w:type="spellStart"/>
      <w:r>
        <w:rPr>
          <w:rFonts w:ascii="Times New Roman" w:hAnsi="Times New Roman" w:cs="Times New Roman"/>
          <w:sz w:val="20"/>
          <w:szCs w:val="20"/>
        </w:rPr>
        <w:t>Visegrád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1323 – 2023. </w:t>
      </w:r>
      <w:proofErr w:type="spellStart"/>
      <w:r>
        <w:rPr>
          <w:rFonts w:ascii="Times New Roman" w:hAnsi="Times New Roman" w:cs="Times New Roman"/>
          <w:sz w:val="20"/>
          <w:szCs w:val="20"/>
        </w:rPr>
        <w:t>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Anjou-ház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Magyarországi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berendezkedése</w:t>
      </w:r>
      <w:proofErr w:type="spellEnd"/>
    </w:p>
    <w:p w14:paraId="63CCB411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Vyžiadaná prednáška pre </w:t>
      </w:r>
      <w:proofErr w:type="spellStart"/>
      <w:r>
        <w:rPr>
          <w:rFonts w:ascii="Times New Roman" w:hAnsi="Times New Roman" w:cs="Times New Roman"/>
          <w:sz w:val="20"/>
          <w:szCs w:val="20"/>
        </w:rPr>
        <w:t>Masarykův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ústav a </w:t>
      </w:r>
      <w:proofErr w:type="spellStart"/>
      <w:r>
        <w:rPr>
          <w:rFonts w:ascii="Times New Roman" w:hAnsi="Times New Roman" w:cs="Times New Roman"/>
          <w:sz w:val="20"/>
          <w:szCs w:val="20"/>
        </w:rPr>
        <w:t>Archiv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- Vyžiadaná prednáška pre </w:t>
      </w:r>
      <w:proofErr w:type="spellStart"/>
      <w:r>
        <w:rPr>
          <w:rFonts w:ascii="Times New Roman" w:hAnsi="Times New Roman" w:cs="Times New Roman"/>
          <w:sz w:val="20"/>
          <w:szCs w:val="20"/>
        </w:rPr>
        <w:t>Masarykův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ústav a </w:t>
      </w:r>
      <w:proofErr w:type="spellStart"/>
      <w:r>
        <w:rPr>
          <w:rFonts w:ascii="Times New Roman" w:hAnsi="Times New Roman" w:cs="Times New Roman"/>
          <w:sz w:val="20"/>
          <w:szCs w:val="20"/>
        </w:rPr>
        <w:t>Archiv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Akademie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věd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České republiky</w:t>
      </w:r>
    </w:p>
    <w:p w14:paraId="3F24DD59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Wissenschaftstag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Österreichischen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Rupublik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Wissenschaftstag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Österreichischen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Rupublik</w:t>
      </w:r>
      <w:proofErr w:type="spellEnd"/>
    </w:p>
    <w:p w14:paraId="044C6BC3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Za </w:t>
      </w:r>
      <w:proofErr w:type="spellStart"/>
      <w:r>
        <w:rPr>
          <w:rFonts w:ascii="Times New Roman" w:hAnsi="Times New Roman" w:cs="Times New Roman"/>
          <w:sz w:val="20"/>
          <w:szCs w:val="20"/>
        </w:rPr>
        <w:t>hranicemi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země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 boji za </w:t>
      </w:r>
      <w:proofErr w:type="spellStart"/>
      <w:r>
        <w:rPr>
          <w:rFonts w:ascii="Times New Roman" w:hAnsi="Times New Roman" w:cs="Times New Roman"/>
          <w:sz w:val="20"/>
          <w:szCs w:val="20"/>
        </w:rPr>
        <w:t>svou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vlast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Za </w:t>
      </w:r>
      <w:proofErr w:type="spellStart"/>
      <w:r>
        <w:rPr>
          <w:rFonts w:ascii="Times New Roman" w:hAnsi="Times New Roman" w:cs="Times New Roman"/>
          <w:sz w:val="20"/>
          <w:szCs w:val="20"/>
        </w:rPr>
        <w:t>hranicemi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země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 boji za </w:t>
      </w:r>
      <w:proofErr w:type="spellStart"/>
      <w:r>
        <w:rPr>
          <w:rFonts w:ascii="Times New Roman" w:hAnsi="Times New Roman" w:cs="Times New Roman"/>
          <w:sz w:val="20"/>
          <w:szCs w:val="20"/>
        </w:rPr>
        <w:t>svou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vlast</w:t>
      </w:r>
      <w:proofErr w:type="spellEnd"/>
    </w:p>
    <w:p w14:paraId="02CED5CF" w14:textId="77777777" w:rsidR="00D34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Zwischen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Ancien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Régime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Moderne.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Transformation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Zwischen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Ancien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Régime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Moderne.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Transformationen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Stadt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 „</w:t>
      </w:r>
      <w:proofErr w:type="spellStart"/>
      <w:r>
        <w:rPr>
          <w:rFonts w:ascii="Times New Roman" w:hAnsi="Times New Roman" w:cs="Times New Roman"/>
          <w:sz w:val="20"/>
          <w:szCs w:val="20"/>
        </w:rPr>
        <w:t>langen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“ 18. </w:t>
      </w:r>
      <w:proofErr w:type="spellStart"/>
      <w:r>
        <w:rPr>
          <w:rFonts w:ascii="Times New Roman" w:hAnsi="Times New Roman" w:cs="Times New Roman"/>
          <w:sz w:val="20"/>
          <w:szCs w:val="20"/>
        </w:rPr>
        <w:t>Jahrhundert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D21FE" w14:textId="77777777" w:rsidR="00D34A65" w:rsidRDefault="00D34A65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1D774" w14:textId="262C4381" w:rsidR="00575A65" w:rsidRDefault="00575A65" w:rsidP="00EE2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annexe6"/>
      <w:bookmarkStart w:id="2" w:name="_GoBack"/>
      <w:bookmarkEnd w:id="1"/>
      <w:bookmarkEnd w:id="2"/>
    </w:p>
    <w:sectPr w:rsidR="00575A65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BF318" w14:textId="77777777" w:rsidR="00275241" w:rsidRDefault="00275241">
      <w:pPr>
        <w:spacing w:after="0" w:line="240" w:lineRule="auto"/>
      </w:pPr>
      <w:r>
        <w:separator/>
      </w:r>
    </w:p>
  </w:endnote>
  <w:endnote w:type="continuationSeparator" w:id="0">
    <w:p w14:paraId="767324BA" w14:textId="77777777" w:rsidR="00275241" w:rsidRDefault="0027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1CB2" w14:textId="77777777" w:rsidR="00275241" w:rsidRDefault="00275241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14:paraId="74A59CEC" w14:textId="77777777" w:rsidR="00275241" w:rsidRDefault="002752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D0CC" w14:textId="77777777" w:rsidR="00275241" w:rsidRDefault="00275241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075D0578" w14:textId="77777777" w:rsidR="00275241" w:rsidRDefault="002752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A3484" w14:textId="77777777" w:rsidR="00275241" w:rsidRDefault="00275241">
      <w:pPr>
        <w:spacing w:after="0" w:line="240" w:lineRule="auto"/>
      </w:pPr>
      <w:r>
        <w:separator/>
      </w:r>
    </w:p>
  </w:footnote>
  <w:footnote w:type="continuationSeparator" w:id="0">
    <w:p w14:paraId="132479C9" w14:textId="77777777" w:rsidR="00275241" w:rsidRDefault="0027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C7C7" w14:textId="77777777" w:rsidR="00275241" w:rsidRDefault="0027524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14:paraId="42A413D4" w14:textId="77777777" w:rsidR="00275241" w:rsidRDefault="00275241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>Výročná správa o činnosti a hospodárení organizácie za rok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44C2B"/>
    <w:multiLevelType w:val="hybridMultilevel"/>
    <w:tmpl w:val="A462D7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B4"/>
    <w:rsid w:val="000B6C6F"/>
    <w:rsid w:val="00275241"/>
    <w:rsid w:val="002E105D"/>
    <w:rsid w:val="00323CC3"/>
    <w:rsid w:val="004406F5"/>
    <w:rsid w:val="004B5624"/>
    <w:rsid w:val="00575A65"/>
    <w:rsid w:val="00636CB4"/>
    <w:rsid w:val="006A5572"/>
    <w:rsid w:val="006F7DF2"/>
    <w:rsid w:val="00873550"/>
    <w:rsid w:val="009D4ABB"/>
    <w:rsid w:val="00D15DD6"/>
    <w:rsid w:val="00D304AB"/>
    <w:rsid w:val="00D34A65"/>
    <w:rsid w:val="00D4643C"/>
    <w:rsid w:val="00EE20D2"/>
    <w:rsid w:val="00F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79CF3"/>
  <w14:defaultImageDpi w14:val="0"/>
  <w15:docId w15:val="{D4911708-5912-4DAB-B6E2-2000718D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4643C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43C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4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4643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6F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1297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Výročná správa o činnosti a hospodárení organizácie SAV</vt:lpstr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 o činnosti a hospodárení organizácie SAV</dc:title>
  <dc:subject/>
  <dc:creator>CSČ SAV, VS</dc:creator>
  <cp:keywords/>
  <dc:description/>
  <cp:lastModifiedBy>Mgr. Maroš Hertel</cp:lastModifiedBy>
  <cp:revision>2</cp:revision>
  <cp:lastPrinted>2024-02-16T11:45:00Z</cp:lastPrinted>
  <dcterms:created xsi:type="dcterms:W3CDTF">2024-02-16T12:30:00Z</dcterms:created>
  <dcterms:modified xsi:type="dcterms:W3CDTF">2024-02-16T12:30:00Z</dcterms:modified>
</cp:coreProperties>
</file>