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20B99" w14:textId="293F4068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annexe5"/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Príloha A-5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E03CC7E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Medzinárodná mobilita organizácie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2C8C46F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(A) Vyslanie vedeckých pracovníkov do zahraničia na základe dohôd: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1377"/>
        <w:gridCol w:w="1377"/>
        <w:gridCol w:w="1377"/>
        <w:gridCol w:w="1377"/>
        <w:gridCol w:w="1377"/>
        <w:gridCol w:w="1377"/>
      </w:tblGrid>
      <w:tr w:rsidR="00575A65" w14:paraId="62A2E5C2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94D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Krajina</w:t>
            </w:r>
          </w:p>
        </w:tc>
        <w:tc>
          <w:tcPr>
            <w:tcW w:w="8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DC2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  r  u  h    d  o  h  o  d  y</w:t>
            </w:r>
          </w:p>
        </w:tc>
      </w:tr>
      <w:tr w:rsidR="00575A65" w14:paraId="4FF609EB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26A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F54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MAD, KD, VTS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F0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Medziústavná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63F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Ostatné</w:t>
            </w:r>
          </w:p>
        </w:tc>
      </w:tr>
      <w:tr w:rsidR="00575A65" w14:paraId="7A21C44C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5AA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BFA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Meno pracovníka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2D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dní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969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Meno pracovníka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D8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dní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D87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Meno pracovníka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9CA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dní</w:t>
            </w:r>
          </w:p>
        </w:tc>
      </w:tr>
      <w:tr w:rsidR="00575A65" w14:paraId="5EBC7B7D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827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Bulharsko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D3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2C2A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1C8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35A5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C34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Ľudovít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Hallon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2C9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5A65" w14:paraId="422677E9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540E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A1A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AA20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8B9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93A4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E37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Holec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A48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5A65" w14:paraId="5C077E70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27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E03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B841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95B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64E0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D0D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Miroslav Sabol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F44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5A65" w14:paraId="347F87A3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6F3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Česko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A93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1A24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A04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D5C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20A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Juraj Benko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BB2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75A65" w14:paraId="6E2CAC65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4D56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9CE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40C1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091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EDE1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BCD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Patrik Beňuš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21E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A65" w14:paraId="3B8041C7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A1F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638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5531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168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688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C5F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Bočková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035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A65" w14:paraId="0C610217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3DF8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224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70DD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8B0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577A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C76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Barbora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Buzássyová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6DD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5A65" w14:paraId="69076888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E12F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7DB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FE25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B1E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1F58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5BC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Viliam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Čičaj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590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5A65" w14:paraId="75EF5642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1C45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6E5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C3D3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27A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2B40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EEF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Júlia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Čížová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8D3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75A65" w14:paraId="6676CFC5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0A6C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D98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F978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39E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1295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873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Duchoňová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2AF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5A65" w14:paraId="2EE2D08F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9F71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AF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418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DAE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0FD0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590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Michal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Ďurčo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6F4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5A65" w14:paraId="756DF5B9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C8CD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BE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625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9A1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5EB0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379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Fiamová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6C4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5A65" w14:paraId="57071D2A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A5CF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A36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AE6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BFE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62F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C4F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Katarína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Haberlandová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220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A65" w14:paraId="41FAFB12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BE0E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0B3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CE3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E54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C8B4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A18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Ľudovít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Hallon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362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5A65" w14:paraId="74D7E656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A726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2CD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9A8F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15C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2A4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191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Matej Hanula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867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75A65" w14:paraId="783B7AAC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604A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B1D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D02A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982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C3AD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88B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Hudek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5ED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5A65" w14:paraId="379F8E2D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1744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4C1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0324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432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4A5F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18B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Ľubica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Kázmerová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2E9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5A65" w14:paraId="11F0FEC6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26D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05C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B74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EEA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E1B9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5AB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Dušan Kováč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DBA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75A65" w14:paraId="0C5CE2A2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A8A0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F2E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FCD5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2F5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5D79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B34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Kowalská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F60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A65" w14:paraId="0CCB1EDB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2423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30E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CDC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5C0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3623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9C2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Lukáš Krajčír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64C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5A65" w14:paraId="3B7C3FEA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7513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89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A94B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55F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0B7D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ADC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Krišteková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60D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A65" w14:paraId="10B04DFB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D5DE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61A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A38E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4E8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B058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D9E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Ingrid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Kušniráková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C2F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5A65" w14:paraId="28242120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5E43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268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E77F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DBA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CB25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21B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Miroslav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Londák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F43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5A65" w14:paraId="379CB229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8A1E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4AE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88D8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8E0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67EE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D09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Londáková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A3A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575A65" w14:paraId="75864C1A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9CF9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BA4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E3A6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377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9F53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129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Mannová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D43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5A65" w14:paraId="34FA8CA2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6BC5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34D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FE0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628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99AE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6A6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Henrieta Moravčíková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A74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A65" w14:paraId="5256C9F7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EDC9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DDB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509A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1AD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2783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B24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Miroslav Tibor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Morovics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C73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A65" w14:paraId="171BE6ED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EBC9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5CC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1C0F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416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804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13A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Zuzana Poláčková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1B8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5A65" w14:paraId="77A8EB74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DB74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C44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FC5E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6AC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4855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8CA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Posch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40E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5A65" w14:paraId="5B2BD303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C5FE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56B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D80F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98C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089F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9F0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Miroslav Sabol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365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75A65" w14:paraId="17650259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F128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67E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7AC9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57B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156E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C4A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Dušan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Segeš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DEA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5A65" w14:paraId="73778DC5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CD2D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FDB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D1BD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EFF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9CD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EAF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Peter Szalay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2AC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5A65" w14:paraId="428BD7CD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C656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B02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8D8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81E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48CD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A2E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Ondrej Šály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891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5A65" w14:paraId="190E2BE3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9FE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1EE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A64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09D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65F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5FD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Ondrej Šály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996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5A65" w14:paraId="3E2F327C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55AB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4F6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B4F4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E2D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F32F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FCB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Ladislav Vörös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932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5A65" w14:paraId="03691C0B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876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Estónsko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4C4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CD94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90C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701F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2DE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Hudek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CC2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5A65" w14:paraId="11A06754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73F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Francúzsko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A2E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E376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0F8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1924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39E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Fiamová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BCE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5A65" w14:paraId="1D4E2218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C0D4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18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8908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B49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305E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576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Hudek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AD7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5A65" w14:paraId="1C3EAC45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BC3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Grécko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B7D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8FFD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A64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51DF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C9A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Hudek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E0B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5A65" w14:paraId="2A49BB35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A55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BF0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D014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7A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D7D6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023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Svorad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Zavarský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9B4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5A65" w14:paraId="14C51661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98B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Maďarsko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D5F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505F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33D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851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900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Patrik Beňuš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6F9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A65" w14:paraId="6C41E922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39E3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B19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34C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E6F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9E0A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D47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Viliam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Čičaj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327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5A65" w14:paraId="67F094D0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A3A1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2F1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F91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E31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6C29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233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Júlia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Čížová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789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5A65" w14:paraId="60ABAA04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E19B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BC5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546E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D41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E8F9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782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Fundárková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D53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75A65" w14:paraId="05E86E7E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46E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D18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F811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7DB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B1A4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CA7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Štefan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Gaučík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90D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5A65" w14:paraId="5233093D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8315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960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0C0A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CDC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0ACD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425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Tomáš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Janura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3A8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75A65" w14:paraId="533F738A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5715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860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0293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80F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7896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06E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Ivona Kollárová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BCC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A65" w14:paraId="263E200C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4D2C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7B3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7600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C9A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A5FF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11A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Ivona Kollárová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5B1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A65" w14:paraId="06D7FC5E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3EC9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680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D709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6AF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080D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CCC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Koncz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405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A65" w14:paraId="646CEFD5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47B0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04D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F7D5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A20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1BB0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1D8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Koncz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C82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75A65" w14:paraId="0940182A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A7A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936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9E5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7E7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6A6F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D79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Ingrid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Kušniráková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058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75A65" w14:paraId="4E4159E6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A9FE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71F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8113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6AC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1D74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C2F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Tünde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Lengyelová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065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5A65" w14:paraId="7138F39F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B70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65A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96E6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F09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8E1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31B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Jana Magdaléna Micháleková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FA6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5A65" w14:paraId="75BC1D45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0011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55D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9510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41A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ADE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7C4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Štefan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Szalma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E2E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75A65" w14:paraId="6042F811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E06B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488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47B3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8F3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28F9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9E1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Ondrej Šály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C23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75A65" w14:paraId="52F2B05A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805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4D1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44A1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7F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E06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A8D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Ladislav Vörös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DB6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5A65" w14:paraId="4338D152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444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Nemecko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8B5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AAB9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3E4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A659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708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Gabriela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Dudeková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Kováčová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073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5A65" w14:paraId="1175CAAD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0D8E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E77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82D8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5E4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94E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2F1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Fiamová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890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5A65" w14:paraId="25DDB72F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041E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F8B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949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63D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9E19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F60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Holec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64C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5A65" w14:paraId="7BAA3D85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4E15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5B7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A3EB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575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B73D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8B0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Dušan Kováč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878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5A65" w14:paraId="05F3767A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197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D7B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D653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285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3514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0A1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Kowalská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2B2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A65" w14:paraId="3938D58B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CACF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52A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6FEA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340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FBEA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EDC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Laslavíková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378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5A65" w14:paraId="2BD9C082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0D9C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0AE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91E9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839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147F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2CA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Jana Luková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8DF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A65" w14:paraId="0DAF53ED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0B66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2F8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4853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2C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D20D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1AA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Dušan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Segeš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7CE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5A65" w14:paraId="5E2F5B3C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6791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EF8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F82B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84C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9DFE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D3D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Peter Šoltés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C72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5A65" w14:paraId="5BBF0B9F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FE9D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A38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56DD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55A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7BEE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282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Svorad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Zavarský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95E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5A65" w14:paraId="6F8A9E93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5E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Poľsko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D19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0E3B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C3C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802E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3FF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Oliver Zajac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167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5A65" w14:paraId="476FD931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7014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80B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B0F8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CE7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AA28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B53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Oliver Zajac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11F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75A65" w14:paraId="7C8F3BB9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09F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Rakúsko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0D9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0AD4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45B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D1D4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30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Gabriela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Dudeková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Kováčová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F17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5A65" w14:paraId="52BAEF03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170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33E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B58E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C88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AE05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AF4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Duchoňová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699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A65" w14:paraId="6FFDBC16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3249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FF7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ABF5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8CE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3F69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546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Dvořáková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6C5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75A65" w14:paraId="1E7C4F92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959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037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D434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93A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23F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DB7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Fiamová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762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5A65" w14:paraId="2DCD5BC1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5D9F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5E7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2D4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2CF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FB65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137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Fundárková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1B9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75A65" w14:paraId="0EB06277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C42B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834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3CF1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D6F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E33E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BFD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Miriam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Hlavačková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F19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75A65" w14:paraId="4DF8C8A5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32E5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2F7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C65F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CE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2F2C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765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Chylák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9D4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5A65" w14:paraId="5B3B5E15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3496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45B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6F66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930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D18E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163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Ľubica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Kázmerová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2FD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5A65" w14:paraId="2E5A63CB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40D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6F0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8A30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111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FF1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FDB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Kodajová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C9D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A65" w14:paraId="2D2C1C03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28CD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3A4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A983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E50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05BF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349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Dušan Kováč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AA1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5A65" w14:paraId="5A374FD9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423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1C6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BCBD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7B4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F364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F75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Ingrid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Kušniráková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2D9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A65" w14:paraId="45517E5F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2F0C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927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8E10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C37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B8C4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149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Laslavíková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BE9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5A65" w14:paraId="238510B7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E258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300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18CA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E99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B7B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F4D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Jana Luková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B96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5A65" w14:paraId="79A103CC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F8CC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8C6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A45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4B6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EE21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47A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Mannová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699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5A65" w14:paraId="70A31258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94A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D78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42BC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FC1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D760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294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Katarína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Mešková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Hradská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A95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</w:tr>
      <w:tr w:rsidR="00575A65" w14:paraId="057D5769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B7ED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BF9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C9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424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13C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A01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Zuzana Poláčková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748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5A65" w14:paraId="4163D574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193B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CE3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EF65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C03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0076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4F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Posch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9FE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75A65" w14:paraId="2B8B76B1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A513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8CE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C923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A6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507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D74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Michal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Schvarc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5D7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5A65" w14:paraId="43F69D06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3873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469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7B7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C2E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A46F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F6B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Blanka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Szeghyová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98E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75A65" w14:paraId="1E3773EC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D77A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5D8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E7B3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87D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CCFE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2B9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Peter Šoltés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979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5A65" w14:paraId="299BDD14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F14F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55F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BEA6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989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616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54A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Martin Štefánik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794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5A65" w14:paraId="2652B127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04A9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14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2C5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AD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91F9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EC2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Ladislav Vörös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6C5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5A65" w14:paraId="515264B7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E874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885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BE5B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799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1343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D70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Oliver Zajac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A0F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75A65" w14:paraId="4AAA39AC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A389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9D8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21CF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D82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C408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306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Marína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Zavacká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0D4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5A65" w14:paraId="75729DD1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6B2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Taliansko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9D3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304D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C91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96BB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44D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Dvořáková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11A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75A65" w14:paraId="4145D1CD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4CD1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CB5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75AB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F48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4C29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A36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Miriam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Hlavačková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60F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75A65" w14:paraId="65A63794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78DF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BCD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0018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46B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154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181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Peter Szalay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E9C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A65" w14:paraId="0F2C61C0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2320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4DD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8C1F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58A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EA6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9FE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Martin Štefánik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FC6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5A65" w14:paraId="06E4A9DD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C42A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48B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6213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607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E4B0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DD4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Dušan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Zupka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90A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5A65" w14:paraId="3113EDC8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454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Turecko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4F6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C1C4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6CB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AEA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4F3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Štefan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Szalma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22E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75A65" w14:paraId="06A9F7C5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E0C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Ukrajina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2B4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103A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401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5C9D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DDF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Anastasiia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Luzhanytsia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E1A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5A65" w14:paraId="11BDEA63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F3F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3BC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DE9F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479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214F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B44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Slavomír Michálek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0D2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75A65" w14:paraId="230CC0FE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A18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Veľká Británia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399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7B5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A89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CACE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220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Hudek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E3D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5A65" w14:paraId="0297592E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9CDA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231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4FFF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C24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F310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7B8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Ondrej Šály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197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5A65" w14:paraId="0C626715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F6DB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EB6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AA75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120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8D46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994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Svorad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Zavarský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693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5A65" w14:paraId="5AD07A78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4D06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A21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2E11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F04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E2A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EFD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Dušan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Zupka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F14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75A65" w14:paraId="25EA6190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335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vyslaní spolu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AA6F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3AA3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890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ED11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68C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D48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1575</w:t>
            </w:r>
          </w:p>
        </w:tc>
      </w:tr>
    </w:tbl>
    <w:p w14:paraId="2BADAA54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(B) Prijatie vedeckých pracovníkov zo zahraničia na základe dohôd: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1377"/>
        <w:gridCol w:w="1377"/>
        <w:gridCol w:w="1377"/>
        <w:gridCol w:w="1377"/>
        <w:gridCol w:w="1377"/>
        <w:gridCol w:w="1377"/>
      </w:tblGrid>
      <w:tr w:rsidR="00575A65" w14:paraId="1F259922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2A4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Krajina</w:t>
            </w:r>
          </w:p>
        </w:tc>
        <w:tc>
          <w:tcPr>
            <w:tcW w:w="8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2CB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  r  u  h    d  o  h  o  d  y</w:t>
            </w:r>
          </w:p>
        </w:tc>
      </w:tr>
      <w:tr w:rsidR="00575A65" w14:paraId="1DF81C43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797C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2C2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MAD, KD, VTS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2D5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Medziústavná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DDF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Ostatné</w:t>
            </w:r>
          </w:p>
        </w:tc>
      </w:tr>
      <w:tr w:rsidR="00575A65" w14:paraId="7A4B70B1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8A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EEF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Meno pracovníka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555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dní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1CE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Meno pracovníka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BC4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dní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10D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Meno pracovníka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9C7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dní</w:t>
            </w:r>
          </w:p>
        </w:tc>
      </w:tr>
      <w:tr w:rsidR="00575A65" w14:paraId="668733B9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27B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Česko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7E2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D870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2FF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99CE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387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doc. Denisa Nečasová PhD.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3C1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575A65" w14:paraId="69BCE180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1E7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A86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43EC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79A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732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9DC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Kryštof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Doležel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740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75A65" w14:paraId="508FC207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CFFB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99E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75A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8B1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E246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670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Rákos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677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75A65" w14:paraId="08D00731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6E2B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497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AFB4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52D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389A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3E9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PhDr. Michal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Kopeček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PhD.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0E1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75A65" w14:paraId="33C46031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8D1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Poľsko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636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151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1A0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1548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133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Mgr. Agáta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Matysiok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122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75A65" w14:paraId="51BD68C7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022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Švajčiarsko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8D0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DB46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D9D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8C35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A03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Josette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Hill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A14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5A65" w14:paraId="6F1E9F1D" w14:textId="77777777">
        <w:trPr>
          <w:trHeight w:val="1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6C6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prijatí spolu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FB5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3AD5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CB61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2574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851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AFA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</w:tbl>
    <w:p w14:paraId="04CB08A2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(C) Účasť pracovníkov pracoviska na konferenciách v zahraničí (nezahrnutých v "A"):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4"/>
        <w:gridCol w:w="2410"/>
        <w:gridCol w:w="2410"/>
        <w:gridCol w:w="2410"/>
      </w:tblGrid>
      <w:tr w:rsidR="00575A65" w14:paraId="0BE99D9F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F44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Krajina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632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konferencie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8AB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Meno pracovníka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37A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dní</w:t>
            </w:r>
          </w:p>
        </w:tc>
      </w:tr>
      <w:tr w:rsidR="00575A65" w14:paraId="3C77C3A3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86B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Česko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364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Castrum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4DA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Tünde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Lengyelová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EB0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5A65" w14:paraId="026D8A17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185C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5A9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České, Slovenské a Československé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dějiny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 stole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0C2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Patrik Beňuš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F27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A65" w14:paraId="640499F6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3314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4BE1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B76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Júlia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Čížová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BAE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A65" w14:paraId="190E8533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A1B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4B5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8DD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Katarína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Eliašová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218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A65" w14:paraId="3A2662FB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B5E4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C6C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Česko-slovenské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vztahy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Slovensko-české vzťahy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20D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Ladislav Vörös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337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A65" w14:paraId="7F277F15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1AE9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53C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Hospitals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Institutionalization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F24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Ingrid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Kušniráková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5B3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A65" w14:paraId="3068FD48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3F9E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54F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Josef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kardinál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vůdčí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katolické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cír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1C8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Agáta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Šústová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Drelová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86D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A65" w14:paraId="02E96131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8893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4BF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Léta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putování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Lidé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cestě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dlouhém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století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1C8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Laslavíková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B89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A65" w14:paraId="42A3B47A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578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1DED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FC1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Macho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F26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A65" w14:paraId="39FDAB7C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9778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A6B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Pět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století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slezské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reformace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připomenutí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B4C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Kowalská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413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A65" w14:paraId="515E38AC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8439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56D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Svět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starověkých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civilizací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A78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Bystrický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EB5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A65" w14:paraId="21F60B45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0BCE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83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Vyžiadaná prednáška pre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Masarykův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ústav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Archiv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589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Jana Magdaléna Micháleková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620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A65" w14:paraId="4DA71CBF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2B68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30B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hranicemi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země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 boji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vlast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A0B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Posch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5EB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A65" w14:paraId="550ABDA6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A0E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BB3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Zwischen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Ancien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Régime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Moderne.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Transformation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1BC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Kowalská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99F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A65" w14:paraId="15A91E6D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5B2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Chorvátsko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C1F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Group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International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Holoca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739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Ján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Hlavinka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8DA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5A65" w14:paraId="7C573EDF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F34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Maďarsko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765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Dualizmus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parlamentarizmus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regioná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73A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Ladislav Vörös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4A5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A65" w14:paraId="2E44B3FC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E05B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9E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Družstvá v ére meštianstva v Uhorsku a regióne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3A6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Štefan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Gaučík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3FD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A65" w14:paraId="133BD92A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89B7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E9A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Ownership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Interwar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748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Matej Hanula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415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A65" w14:paraId="596792CA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CE09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2EC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Visegrád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1323 – 2023.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Anjou-ház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Magyarországi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27F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Druga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2EA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A65" w14:paraId="7F359D36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3775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68CE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96D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 Štefánik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185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A65" w14:paraId="467D2031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0CE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Nemecko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4C7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Münchner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Bohemisten-Treffen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4B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Jana Magdaléna Micháleková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03A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A65" w14:paraId="32147AB4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E1AD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769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Connecting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worlds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socialism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BF3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Barbora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Buzássyová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7F3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A65" w14:paraId="7EBB854D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278D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361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Geschichte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Rechts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Donau-Karpaten-Raum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29C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Blanka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Szeghyová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C40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5A65" w14:paraId="6C290750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DAB9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DFD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Plurale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Protestantismen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Korrespondenzkultur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40C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Kowalská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140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A65" w14:paraId="08756AFC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7FDF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78F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Sicherheitkulturen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Sicherheitsempfinden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Böhmi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4A7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Ďurčo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37F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A65" w14:paraId="68FB32B9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EE1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Poľsko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7FB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Napoleona do Napoleona.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wzaj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1C8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Oliver Zajac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0B1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A65" w14:paraId="0C9BDF33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BF39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A34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Spoiwa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sploty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konfrontacje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D62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Druga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62B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A65" w14:paraId="0E24ED53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5D6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Rakúsko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02E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Begegnung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Sprachen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Völkern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Kulturen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FA2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Fundárková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D11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A65" w14:paraId="012DEB62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4DF0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C049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910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Kowalská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919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A65" w14:paraId="53000131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B198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E764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BE1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Žofia Lysá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859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A65" w14:paraId="1FF4DBFF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A0FF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3B90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F6D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Blanka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Szeghyová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E67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A65" w14:paraId="3ACE0B3B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7AEA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1C1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Wissenschaftstag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Österreichischen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Rupublik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FB0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Simona Kováčová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60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A65" w14:paraId="36E4DB3F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A69C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6FC9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45F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Kowalská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F2C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A65" w14:paraId="1AAAEDAE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D6E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4B28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1A1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Jana Luková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E48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A65" w14:paraId="55C8403E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EF80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B953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64F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Machýl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34D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A65" w14:paraId="28D195ED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703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Rumunsko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410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Sixth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Biennal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European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5D9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Barbora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Buzássyová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597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5A65" w14:paraId="7DCEC146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765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Srbsko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FDB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ISUF 2023: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Praxis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Urban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Morphology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D5E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Krišteková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2EF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A65" w14:paraId="5B27A1FD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8AD2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85CF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493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Henrieta Moravčíková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95D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A65" w14:paraId="3C90EA21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3FE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Švajčiarsko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38D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ESEH 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Mountains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96D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Júlia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Čížová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0D4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5A65" w14:paraId="182DA9A8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DA91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B9B4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FDB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Ďurčo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233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5A65" w14:paraId="024103D4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601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Švédsko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CFF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Academies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F12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Barbora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Buzássyová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5F1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A65" w14:paraId="7862FE5B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8E2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Veľká Británia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E8C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International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Medieval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Congress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E1C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Dušan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Zupka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4DB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5A65" w14:paraId="60718FBD" w14:textId="77777777">
        <w:trPr>
          <w:trHeight w:val="1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CE9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2F2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C84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039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</w:tbl>
    <w:p w14:paraId="7FA424DA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999999"/>
          <w:sz w:val="20"/>
          <w:szCs w:val="20"/>
        </w:rPr>
        <w:t>Vysvetlivky: MAD - medziakademické dohody, KD - kultúrne dohody, VTS - vedecko-technická spolupráca v rámci vládnych dohôd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726C9F6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Skratky použité v tabuľke C: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61ECB7F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27. </w:t>
      </w:r>
      <w:proofErr w:type="spellStart"/>
      <w:r>
        <w:rPr>
          <w:rFonts w:ascii="Times New Roman" w:hAnsi="Times New Roman" w:cs="Times New Roman"/>
          <w:sz w:val="20"/>
          <w:szCs w:val="20"/>
        </w:rPr>
        <w:t>Münchner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Bohemisten-Treffen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- 27. </w:t>
      </w:r>
      <w:proofErr w:type="spellStart"/>
      <w:r>
        <w:rPr>
          <w:rFonts w:ascii="Times New Roman" w:hAnsi="Times New Roman" w:cs="Times New Roman"/>
          <w:sz w:val="20"/>
          <w:szCs w:val="20"/>
        </w:rPr>
        <w:t>Münchner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Bohemisten-Treffen</w:t>
      </w:r>
      <w:proofErr w:type="spellEnd"/>
    </w:p>
    <w:p w14:paraId="6671748B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: Dualizmus </w:t>
      </w:r>
      <w:proofErr w:type="spellStart"/>
      <w:r>
        <w:rPr>
          <w:rFonts w:ascii="Times New Roman" w:hAnsi="Times New Roman" w:cs="Times New Roman"/>
          <w:sz w:val="20"/>
          <w:szCs w:val="20"/>
        </w:rPr>
        <w:t>kori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magyar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parlamentarizmus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regioná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: Dualizmus </w:t>
      </w:r>
      <w:proofErr w:type="spellStart"/>
      <w:r>
        <w:rPr>
          <w:rFonts w:ascii="Times New Roman" w:hAnsi="Times New Roman" w:cs="Times New Roman"/>
          <w:sz w:val="20"/>
          <w:szCs w:val="20"/>
        </w:rPr>
        <w:t>kori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magyar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parlamentarizmus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regionális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nézőpontból</w:t>
      </w:r>
      <w:proofErr w:type="spellEnd"/>
    </w:p>
    <w:p w14:paraId="2990D52F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Academic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Working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Group of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International </w:t>
      </w:r>
      <w:proofErr w:type="spellStart"/>
      <w:r>
        <w:rPr>
          <w:rFonts w:ascii="Times New Roman" w:hAnsi="Times New Roman" w:cs="Times New Roman"/>
          <w:sz w:val="20"/>
          <w:szCs w:val="20"/>
        </w:rPr>
        <w:t>Holoca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Academic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Working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Group of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International </w:t>
      </w:r>
      <w:proofErr w:type="spellStart"/>
      <w:r>
        <w:rPr>
          <w:rFonts w:ascii="Times New Roman" w:hAnsi="Times New Roman" w:cs="Times New Roman"/>
          <w:sz w:val="20"/>
          <w:szCs w:val="20"/>
        </w:rPr>
        <w:t>Holocaust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Remembrance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Alliance</w:t>
      </w:r>
    </w:p>
    <w:p w14:paraId="344F3A00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Castrum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17 „</w:t>
      </w:r>
      <w:proofErr w:type="spellStart"/>
      <w:r>
        <w:rPr>
          <w:rFonts w:ascii="Times New Roman" w:hAnsi="Times New Roman" w:cs="Times New Roman"/>
          <w:sz w:val="20"/>
          <w:szCs w:val="20"/>
        </w:rPr>
        <w:t>Burg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Un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proofErr w:type="spellStart"/>
      <w:r>
        <w:rPr>
          <w:rFonts w:ascii="Times New Roman" w:hAnsi="Times New Roman" w:cs="Times New Roman"/>
          <w:sz w:val="20"/>
          <w:szCs w:val="20"/>
        </w:rPr>
        <w:t>Recht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“ - </w:t>
      </w:r>
      <w:proofErr w:type="spellStart"/>
      <w:r>
        <w:rPr>
          <w:rFonts w:ascii="Times New Roman" w:hAnsi="Times New Roman" w:cs="Times New Roman"/>
          <w:sz w:val="20"/>
          <w:szCs w:val="20"/>
        </w:rPr>
        <w:t>Castrum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17 „</w:t>
      </w:r>
      <w:proofErr w:type="spellStart"/>
      <w:r>
        <w:rPr>
          <w:rFonts w:ascii="Times New Roman" w:hAnsi="Times New Roman" w:cs="Times New Roman"/>
          <w:sz w:val="20"/>
          <w:szCs w:val="20"/>
        </w:rPr>
        <w:t>Burg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Un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proofErr w:type="spellStart"/>
      <w:r>
        <w:rPr>
          <w:rFonts w:ascii="Times New Roman" w:hAnsi="Times New Roman" w:cs="Times New Roman"/>
          <w:sz w:val="20"/>
          <w:szCs w:val="20"/>
        </w:rPr>
        <w:t>Recht</w:t>
      </w:r>
      <w:proofErr w:type="spellEnd"/>
      <w:r>
        <w:rPr>
          <w:rFonts w:ascii="Times New Roman" w:hAnsi="Times New Roman" w:cs="Times New Roman"/>
          <w:sz w:val="20"/>
          <w:szCs w:val="20"/>
        </w:rPr>
        <w:t>“</w:t>
      </w:r>
    </w:p>
    <w:p w14:paraId="5E70E83E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Connecting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three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worlds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health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socialism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t - </w:t>
      </w:r>
      <w:proofErr w:type="spellStart"/>
      <w:r>
        <w:rPr>
          <w:rFonts w:ascii="Times New Roman" w:hAnsi="Times New Roman" w:cs="Times New Roman"/>
          <w:sz w:val="20"/>
          <w:szCs w:val="20"/>
        </w:rPr>
        <w:t>Connecting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three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worlds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health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socialism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Cold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War</w:t>
      </w:r>
      <w:proofErr w:type="spellEnd"/>
    </w:p>
    <w:p w14:paraId="2C8A6EFD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České, Slovenské a Československé </w:t>
      </w:r>
      <w:proofErr w:type="spellStart"/>
      <w:r>
        <w:rPr>
          <w:rFonts w:ascii="Times New Roman" w:hAnsi="Times New Roman" w:cs="Times New Roman"/>
          <w:sz w:val="20"/>
          <w:szCs w:val="20"/>
        </w:rPr>
        <w:t>dějiny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20. stole - České, Slovenské a Československé </w:t>
      </w:r>
      <w:proofErr w:type="spellStart"/>
      <w:r>
        <w:rPr>
          <w:rFonts w:ascii="Times New Roman" w:hAnsi="Times New Roman" w:cs="Times New Roman"/>
          <w:sz w:val="20"/>
          <w:szCs w:val="20"/>
        </w:rPr>
        <w:t>dějiny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20. </w:t>
      </w:r>
      <w:proofErr w:type="spellStart"/>
      <w:r>
        <w:rPr>
          <w:rFonts w:ascii="Times New Roman" w:hAnsi="Times New Roman" w:cs="Times New Roman"/>
          <w:sz w:val="20"/>
          <w:szCs w:val="20"/>
        </w:rPr>
        <w:t>století</w:t>
      </w:r>
      <w:proofErr w:type="spellEnd"/>
    </w:p>
    <w:p w14:paraId="55D098EE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Česko-slovenské </w:t>
      </w:r>
      <w:proofErr w:type="spellStart"/>
      <w:r>
        <w:rPr>
          <w:rFonts w:ascii="Times New Roman" w:hAnsi="Times New Roman" w:cs="Times New Roman"/>
          <w:sz w:val="20"/>
          <w:szCs w:val="20"/>
        </w:rPr>
        <w:t>vztahy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/ Slovensko-české vzťahy - Česko-slovenské </w:t>
      </w:r>
      <w:proofErr w:type="spellStart"/>
      <w:r>
        <w:rPr>
          <w:rFonts w:ascii="Times New Roman" w:hAnsi="Times New Roman" w:cs="Times New Roman"/>
          <w:sz w:val="20"/>
          <w:szCs w:val="20"/>
        </w:rPr>
        <w:t>vztahy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/ Slovensko-české vzťahy</w:t>
      </w:r>
    </w:p>
    <w:p w14:paraId="3E87C511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Begegnung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Sprachen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Völkern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Kulturen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- </w:t>
      </w:r>
      <w:proofErr w:type="spellStart"/>
      <w:r>
        <w:rPr>
          <w:rFonts w:ascii="Times New Roman" w:hAnsi="Times New Roman" w:cs="Times New Roman"/>
          <w:sz w:val="20"/>
          <w:szCs w:val="20"/>
        </w:rPr>
        <w:t>Die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Begegnung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von </w:t>
      </w:r>
      <w:proofErr w:type="spellStart"/>
      <w:r>
        <w:rPr>
          <w:rFonts w:ascii="Times New Roman" w:hAnsi="Times New Roman" w:cs="Times New Roman"/>
          <w:sz w:val="20"/>
          <w:szCs w:val="20"/>
        </w:rPr>
        <w:t>Sprachen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Völkern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Kulturen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 </w:t>
      </w:r>
      <w:proofErr w:type="spellStart"/>
      <w:r>
        <w:rPr>
          <w:rFonts w:ascii="Times New Roman" w:hAnsi="Times New Roman" w:cs="Times New Roman"/>
          <w:sz w:val="20"/>
          <w:szCs w:val="20"/>
        </w:rPr>
        <w:t>Donauraum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vom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Mittelalter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bis </w:t>
      </w:r>
      <w:proofErr w:type="spellStart"/>
      <w:r>
        <w:rPr>
          <w:rFonts w:ascii="Times New Roman" w:hAnsi="Times New Roman" w:cs="Times New Roman"/>
          <w:sz w:val="20"/>
          <w:szCs w:val="20"/>
        </w:rPr>
        <w:t>zur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Frühen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Neuzeit</w:t>
      </w:r>
      <w:proofErr w:type="spellEnd"/>
    </w:p>
    <w:p w14:paraId="799FF883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Družstvá v ére meštianstva v Uhorsku a regióne - Družstvá v ére meštianstva v Uhorsku a regióne</w:t>
      </w:r>
    </w:p>
    <w:p w14:paraId="090DA38B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ESEH 2023 </w:t>
      </w:r>
      <w:proofErr w:type="spellStart"/>
      <w:r>
        <w:rPr>
          <w:rFonts w:ascii="Times New Roman" w:hAnsi="Times New Roman" w:cs="Times New Roman"/>
          <w:sz w:val="20"/>
          <w:szCs w:val="20"/>
        </w:rPr>
        <w:t>Mountains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Plains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Environmental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- ESEH 2023 </w:t>
      </w:r>
      <w:proofErr w:type="spellStart"/>
      <w:r>
        <w:rPr>
          <w:rFonts w:ascii="Times New Roman" w:hAnsi="Times New Roman" w:cs="Times New Roman"/>
          <w:sz w:val="20"/>
          <w:szCs w:val="20"/>
        </w:rPr>
        <w:t>Mountains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Plains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Environmental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Climactic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Entanglements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Past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Future</w:t>
      </w:r>
      <w:proofErr w:type="spellEnd"/>
    </w:p>
    <w:p w14:paraId="6B47B8FA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European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Young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Academies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Meeting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European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Young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Academies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Meeting</w:t>
      </w:r>
      <w:proofErr w:type="spellEnd"/>
    </w:p>
    <w:p w14:paraId="3990327A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Geschichte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Rechts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 </w:t>
      </w:r>
      <w:proofErr w:type="spellStart"/>
      <w:r>
        <w:rPr>
          <w:rFonts w:ascii="Times New Roman" w:hAnsi="Times New Roman" w:cs="Times New Roman"/>
          <w:sz w:val="20"/>
          <w:szCs w:val="20"/>
        </w:rPr>
        <w:t>Donau-Karpaten-Raum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 </w:t>
      </w:r>
      <w:proofErr w:type="spellStart"/>
      <w:r>
        <w:rPr>
          <w:rFonts w:ascii="Times New Roman" w:hAnsi="Times New Roman" w:cs="Times New Roman"/>
          <w:sz w:val="20"/>
          <w:szCs w:val="20"/>
        </w:rPr>
        <w:t>Sp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Geschichte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Rechts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 </w:t>
      </w:r>
      <w:proofErr w:type="spellStart"/>
      <w:r>
        <w:rPr>
          <w:rFonts w:ascii="Times New Roman" w:hAnsi="Times New Roman" w:cs="Times New Roman"/>
          <w:sz w:val="20"/>
          <w:szCs w:val="20"/>
        </w:rPr>
        <w:t>Donau-Karpaten-Raum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 </w:t>
      </w:r>
      <w:proofErr w:type="spellStart"/>
      <w:r>
        <w:rPr>
          <w:rFonts w:ascii="Times New Roman" w:hAnsi="Times New Roman" w:cs="Times New Roman"/>
          <w:sz w:val="20"/>
          <w:szCs w:val="20"/>
        </w:rPr>
        <w:t>Spätmittelalter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>
        <w:rPr>
          <w:rFonts w:ascii="Times New Roman" w:hAnsi="Times New Roman" w:cs="Times New Roman"/>
          <w:sz w:val="20"/>
          <w:szCs w:val="20"/>
        </w:rPr>
        <w:t>Frühen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Neuzeit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Internationale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Tagung</w:t>
      </w:r>
      <w:proofErr w:type="spellEnd"/>
    </w:p>
    <w:p w14:paraId="6BED3C46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Hospitals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Institutionalization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</w:rPr>
        <w:t>Health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 - </w:t>
      </w:r>
      <w:proofErr w:type="spellStart"/>
      <w:r>
        <w:rPr>
          <w:rFonts w:ascii="Times New Roman" w:hAnsi="Times New Roman" w:cs="Times New Roman"/>
          <w:sz w:val="20"/>
          <w:szCs w:val="20"/>
        </w:rPr>
        <w:t>Hospitals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Institutionalization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</w:rPr>
        <w:t>Health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0"/>
        </w:rPr>
        <w:t>Central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Eastern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Europe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long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19th </w:t>
      </w:r>
      <w:proofErr w:type="spellStart"/>
      <w:r>
        <w:rPr>
          <w:rFonts w:ascii="Times New Roman" w:hAnsi="Times New Roman" w:cs="Times New Roman"/>
          <w:sz w:val="20"/>
          <w:szCs w:val="20"/>
        </w:rPr>
        <w:t>Century</w:t>
      </w:r>
      <w:proofErr w:type="spellEnd"/>
    </w:p>
    <w:p w14:paraId="072E2DFD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International </w:t>
      </w:r>
      <w:proofErr w:type="spellStart"/>
      <w:r>
        <w:rPr>
          <w:rFonts w:ascii="Times New Roman" w:hAnsi="Times New Roman" w:cs="Times New Roman"/>
          <w:sz w:val="20"/>
          <w:szCs w:val="20"/>
        </w:rPr>
        <w:t>Medieval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Congress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International </w:t>
      </w:r>
      <w:proofErr w:type="spellStart"/>
      <w:r>
        <w:rPr>
          <w:rFonts w:ascii="Times New Roman" w:hAnsi="Times New Roman" w:cs="Times New Roman"/>
          <w:sz w:val="20"/>
          <w:szCs w:val="20"/>
        </w:rPr>
        <w:t>Medieval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Congress</w:t>
      </w:r>
      <w:proofErr w:type="spellEnd"/>
    </w:p>
    <w:p w14:paraId="11A6ED66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ISUF 2023: </w:t>
      </w:r>
      <w:proofErr w:type="spellStart"/>
      <w:r>
        <w:rPr>
          <w:rFonts w:ascii="Times New Roman" w:hAnsi="Times New Roman" w:cs="Times New Roman"/>
          <w:sz w:val="20"/>
          <w:szCs w:val="20"/>
        </w:rPr>
        <w:t>Praxis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Urban </w:t>
      </w:r>
      <w:proofErr w:type="spellStart"/>
      <w:r>
        <w:rPr>
          <w:rFonts w:ascii="Times New Roman" w:hAnsi="Times New Roman" w:cs="Times New Roman"/>
          <w:sz w:val="20"/>
          <w:szCs w:val="20"/>
        </w:rPr>
        <w:t>Morphology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ISUF 2023: </w:t>
      </w:r>
      <w:proofErr w:type="spellStart"/>
      <w:r>
        <w:rPr>
          <w:rFonts w:ascii="Times New Roman" w:hAnsi="Times New Roman" w:cs="Times New Roman"/>
          <w:sz w:val="20"/>
          <w:szCs w:val="20"/>
        </w:rPr>
        <w:t>Praxis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Urban </w:t>
      </w:r>
      <w:proofErr w:type="spellStart"/>
      <w:r>
        <w:rPr>
          <w:rFonts w:ascii="Times New Roman" w:hAnsi="Times New Roman" w:cs="Times New Roman"/>
          <w:sz w:val="20"/>
          <w:szCs w:val="20"/>
        </w:rPr>
        <w:t>Morphology</w:t>
      </w:r>
      <w:proofErr w:type="spellEnd"/>
    </w:p>
    <w:p w14:paraId="4BEE1528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Josef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kardinál </w:t>
      </w:r>
      <w:proofErr w:type="spellStart"/>
      <w:r>
        <w:rPr>
          <w:rFonts w:ascii="Times New Roman" w:hAnsi="Times New Roman" w:cs="Times New Roman"/>
          <w:sz w:val="20"/>
          <w:szCs w:val="20"/>
        </w:rPr>
        <w:t>Beran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vůdčí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osobnost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katolické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cír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Josef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kardinál </w:t>
      </w:r>
      <w:proofErr w:type="spellStart"/>
      <w:r>
        <w:rPr>
          <w:rFonts w:ascii="Times New Roman" w:hAnsi="Times New Roman" w:cs="Times New Roman"/>
          <w:sz w:val="20"/>
          <w:szCs w:val="20"/>
        </w:rPr>
        <w:t>Beran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vůdčí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osobnost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katolické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církve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 Československu v </w:t>
      </w:r>
      <w:proofErr w:type="spellStart"/>
      <w:r>
        <w:rPr>
          <w:rFonts w:ascii="Times New Roman" w:hAnsi="Times New Roman" w:cs="Times New Roman"/>
          <w:sz w:val="20"/>
          <w:szCs w:val="20"/>
        </w:rPr>
        <w:t>době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II. </w:t>
      </w:r>
      <w:proofErr w:type="spellStart"/>
      <w:r>
        <w:rPr>
          <w:rFonts w:ascii="Times New Roman" w:hAnsi="Times New Roman" w:cs="Times New Roman"/>
          <w:sz w:val="20"/>
          <w:szCs w:val="20"/>
        </w:rPr>
        <w:t>vatikánského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koncilu</w:t>
      </w:r>
    </w:p>
    <w:p w14:paraId="07AE74BA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Léta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putování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Lidé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>
        <w:rPr>
          <w:rFonts w:ascii="Times New Roman" w:hAnsi="Times New Roman" w:cs="Times New Roman"/>
          <w:sz w:val="20"/>
          <w:szCs w:val="20"/>
        </w:rPr>
        <w:t>cestě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 </w:t>
      </w:r>
      <w:proofErr w:type="spellStart"/>
      <w:r>
        <w:rPr>
          <w:rFonts w:ascii="Times New Roman" w:hAnsi="Times New Roman" w:cs="Times New Roman"/>
          <w:sz w:val="20"/>
          <w:szCs w:val="20"/>
        </w:rPr>
        <w:t>dlouhém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19. </w:t>
      </w:r>
      <w:proofErr w:type="spellStart"/>
      <w:r>
        <w:rPr>
          <w:rFonts w:ascii="Times New Roman" w:hAnsi="Times New Roman" w:cs="Times New Roman"/>
          <w:sz w:val="20"/>
          <w:szCs w:val="20"/>
        </w:rPr>
        <w:t>století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Léta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putování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Lidé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>
        <w:rPr>
          <w:rFonts w:ascii="Times New Roman" w:hAnsi="Times New Roman" w:cs="Times New Roman"/>
          <w:sz w:val="20"/>
          <w:szCs w:val="20"/>
        </w:rPr>
        <w:t>cestě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 </w:t>
      </w:r>
      <w:proofErr w:type="spellStart"/>
      <w:r>
        <w:rPr>
          <w:rFonts w:ascii="Times New Roman" w:hAnsi="Times New Roman" w:cs="Times New Roman"/>
          <w:sz w:val="20"/>
          <w:szCs w:val="20"/>
        </w:rPr>
        <w:t>dlouhém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19. </w:t>
      </w:r>
      <w:proofErr w:type="spellStart"/>
      <w:r>
        <w:rPr>
          <w:rFonts w:ascii="Times New Roman" w:hAnsi="Times New Roman" w:cs="Times New Roman"/>
          <w:sz w:val="20"/>
          <w:szCs w:val="20"/>
        </w:rPr>
        <w:t>století</w:t>
      </w:r>
      <w:proofErr w:type="spellEnd"/>
    </w:p>
    <w:p w14:paraId="4AC0CB34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Od Napoleona do Napoleona. </w:t>
      </w:r>
      <w:proofErr w:type="spellStart"/>
      <w:r>
        <w:rPr>
          <w:rFonts w:ascii="Times New Roman" w:hAnsi="Times New Roman" w:cs="Times New Roman"/>
          <w:sz w:val="20"/>
          <w:szCs w:val="20"/>
        </w:rPr>
        <w:t>Francja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  <w:szCs w:val="20"/>
        </w:rPr>
        <w:t>Europa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wzaj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Od Napoleona do Napoleona. </w:t>
      </w:r>
      <w:proofErr w:type="spellStart"/>
      <w:r>
        <w:rPr>
          <w:rFonts w:ascii="Times New Roman" w:hAnsi="Times New Roman" w:cs="Times New Roman"/>
          <w:sz w:val="20"/>
          <w:szCs w:val="20"/>
        </w:rPr>
        <w:t>Francja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  <w:szCs w:val="20"/>
        </w:rPr>
        <w:t>Europa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wzajemne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relacje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0"/>
        </w:rPr>
        <w:t>latach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1799-1871</w:t>
      </w:r>
    </w:p>
    <w:p w14:paraId="6140563E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Pět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století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slezské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reformace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K </w:t>
      </w:r>
      <w:proofErr w:type="spellStart"/>
      <w:r>
        <w:rPr>
          <w:rFonts w:ascii="Times New Roman" w:hAnsi="Times New Roman" w:cs="Times New Roman"/>
          <w:sz w:val="20"/>
          <w:szCs w:val="20"/>
        </w:rPr>
        <w:t>připomenutí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500.  - </w:t>
      </w:r>
      <w:proofErr w:type="spellStart"/>
      <w:r>
        <w:rPr>
          <w:rFonts w:ascii="Times New Roman" w:hAnsi="Times New Roman" w:cs="Times New Roman"/>
          <w:sz w:val="20"/>
          <w:szCs w:val="20"/>
        </w:rPr>
        <w:t>Pět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století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slezské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reformace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K </w:t>
      </w:r>
      <w:proofErr w:type="spellStart"/>
      <w:r>
        <w:rPr>
          <w:rFonts w:ascii="Times New Roman" w:hAnsi="Times New Roman" w:cs="Times New Roman"/>
          <w:sz w:val="20"/>
          <w:szCs w:val="20"/>
        </w:rPr>
        <w:t>připomenutí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500. výročí </w:t>
      </w:r>
      <w:proofErr w:type="spellStart"/>
      <w:r>
        <w:rPr>
          <w:rFonts w:ascii="Times New Roman" w:hAnsi="Times New Roman" w:cs="Times New Roman"/>
          <w:sz w:val="20"/>
          <w:szCs w:val="20"/>
        </w:rPr>
        <w:t>konverze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Fridricha II. </w:t>
      </w:r>
      <w:proofErr w:type="spellStart"/>
      <w:r>
        <w:rPr>
          <w:rFonts w:ascii="Times New Roman" w:hAnsi="Times New Roman" w:cs="Times New Roman"/>
          <w:sz w:val="20"/>
          <w:szCs w:val="20"/>
        </w:rPr>
        <w:t>Lehnického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(1523)</w:t>
      </w:r>
    </w:p>
    <w:p w14:paraId="7C3965E1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Plurale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Protestantismen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Korrespondenzkultur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 - </w:t>
      </w:r>
      <w:proofErr w:type="spellStart"/>
      <w:r>
        <w:rPr>
          <w:rFonts w:ascii="Times New Roman" w:hAnsi="Times New Roman" w:cs="Times New Roman"/>
          <w:sz w:val="20"/>
          <w:szCs w:val="20"/>
        </w:rPr>
        <w:t>Plurale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Protestantismen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Korrespondenzkultur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religiöse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Gruppenbildung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 </w:t>
      </w:r>
      <w:proofErr w:type="spellStart"/>
      <w:r>
        <w:rPr>
          <w:rFonts w:ascii="Times New Roman" w:hAnsi="Times New Roman" w:cs="Times New Roman"/>
          <w:sz w:val="20"/>
          <w:szCs w:val="20"/>
        </w:rPr>
        <w:t>frühen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18. </w:t>
      </w:r>
      <w:proofErr w:type="spellStart"/>
      <w:r>
        <w:rPr>
          <w:rFonts w:ascii="Times New Roman" w:hAnsi="Times New Roman" w:cs="Times New Roman"/>
          <w:sz w:val="20"/>
          <w:szCs w:val="20"/>
        </w:rPr>
        <w:t>Jahrhundert</w:t>
      </w:r>
      <w:proofErr w:type="spellEnd"/>
    </w:p>
    <w:p w14:paraId="41067561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Press </w:t>
      </w:r>
      <w:proofErr w:type="spellStart"/>
      <w:r>
        <w:rPr>
          <w:rFonts w:ascii="Times New Roman" w:hAnsi="Times New Roman" w:cs="Times New Roman"/>
          <w:sz w:val="20"/>
          <w:szCs w:val="20"/>
        </w:rPr>
        <w:t>Ownership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Interwar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Period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0"/>
        </w:rPr>
        <w:t>Central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- Press </w:t>
      </w:r>
      <w:proofErr w:type="spellStart"/>
      <w:r>
        <w:rPr>
          <w:rFonts w:ascii="Times New Roman" w:hAnsi="Times New Roman" w:cs="Times New Roman"/>
          <w:sz w:val="20"/>
          <w:szCs w:val="20"/>
        </w:rPr>
        <w:t>Ownership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Interwar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Period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0"/>
        </w:rPr>
        <w:t>Central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Europe</w:t>
      </w:r>
      <w:proofErr w:type="spellEnd"/>
    </w:p>
    <w:p w14:paraId="2FD1E1D5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Sicherheitkulturen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Sicherheitsempfinden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Böhmi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Sicherheitkulturen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Sicherheitsempfinden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Böhmische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Länder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Tschechoslowekei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(19./20. </w:t>
      </w:r>
      <w:proofErr w:type="spellStart"/>
      <w:r>
        <w:rPr>
          <w:rFonts w:ascii="Times New Roman" w:hAnsi="Times New Roman" w:cs="Times New Roman"/>
          <w:sz w:val="20"/>
          <w:szCs w:val="20"/>
        </w:rPr>
        <w:t>Jahrhundert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21D168D2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Sixth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Biennal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Conference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European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Rural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Sixth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Biennal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Conference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European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Rural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History</w:t>
      </w:r>
      <w:proofErr w:type="spellEnd"/>
    </w:p>
    <w:p w14:paraId="79AEFBDB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Spoiwa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sploty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konfrontacje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Spoiwa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sploty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konfrontacje</w:t>
      </w:r>
      <w:proofErr w:type="spellEnd"/>
    </w:p>
    <w:p w14:paraId="4900E9E8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Svět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starověkých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civilizací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Svět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starověkých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civilizací</w:t>
      </w:r>
      <w:proofErr w:type="spellEnd"/>
    </w:p>
    <w:p w14:paraId="431A521B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Visegrád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1323 – 2023. </w:t>
      </w:r>
      <w:proofErr w:type="spellStart"/>
      <w:r>
        <w:rPr>
          <w:rFonts w:ascii="Times New Roman" w:hAnsi="Times New Roman" w:cs="Times New Roman"/>
          <w:sz w:val="20"/>
          <w:szCs w:val="20"/>
        </w:rPr>
        <w:t>Az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Anjou-ház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Magyarországi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 - </w:t>
      </w:r>
      <w:proofErr w:type="spellStart"/>
      <w:r>
        <w:rPr>
          <w:rFonts w:ascii="Times New Roman" w:hAnsi="Times New Roman" w:cs="Times New Roman"/>
          <w:sz w:val="20"/>
          <w:szCs w:val="20"/>
        </w:rPr>
        <w:t>Visegrád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1323 – 2023. </w:t>
      </w:r>
      <w:proofErr w:type="spellStart"/>
      <w:r>
        <w:rPr>
          <w:rFonts w:ascii="Times New Roman" w:hAnsi="Times New Roman" w:cs="Times New Roman"/>
          <w:sz w:val="20"/>
          <w:szCs w:val="20"/>
        </w:rPr>
        <w:t>Az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Anjou-ház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Magyarországi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berendezkedése</w:t>
      </w:r>
      <w:proofErr w:type="spellEnd"/>
    </w:p>
    <w:p w14:paraId="63CCB411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Vyžiadaná prednáška pre </w:t>
      </w:r>
      <w:proofErr w:type="spellStart"/>
      <w:r>
        <w:rPr>
          <w:rFonts w:ascii="Times New Roman" w:hAnsi="Times New Roman" w:cs="Times New Roman"/>
          <w:sz w:val="20"/>
          <w:szCs w:val="20"/>
        </w:rPr>
        <w:t>Masarykův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ústav a </w:t>
      </w:r>
      <w:proofErr w:type="spellStart"/>
      <w:r>
        <w:rPr>
          <w:rFonts w:ascii="Times New Roman" w:hAnsi="Times New Roman" w:cs="Times New Roman"/>
          <w:sz w:val="20"/>
          <w:szCs w:val="20"/>
        </w:rPr>
        <w:t>Archiv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- Vyžiadaná prednáška pre </w:t>
      </w:r>
      <w:proofErr w:type="spellStart"/>
      <w:r>
        <w:rPr>
          <w:rFonts w:ascii="Times New Roman" w:hAnsi="Times New Roman" w:cs="Times New Roman"/>
          <w:sz w:val="20"/>
          <w:szCs w:val="20"/>
        </w:rPr>
        <w:t>Masarykův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ústav a </w:t>
      </w:r>
      <w:proofErr w:type="spellStart"/>
      <w:r>
        <w:rPr>
          <w:rFonts w:ascii="Times New Roman" w:hAnsi="Times New Roman" w:cs="Times New Roman"/>
          <w:sz w:val="20"/>
          <w:szCs w:val="20"/>
        </w:rPr>
        <w:t>Archiv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Akademie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věd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České republiky</w:t>
      </w:r>
    </w:p>
    <w:p w14:paraId="3F24DD59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lastRenderedPageBreak/>
        <w:t>Wissenschaftstag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>
        <w:rPr>
          <w:rFonts w:ascii="Times New Roman" w:hAnsi="Times New Roman" w:cs="Times New Roman"/>
          <w:sz w:val="20"/>
          <w:szCs w:val="20"/>
        </w:rPr>
        <w:t>Österreichischen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Rupublik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Wissenschaftstag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>
        <w:rPr>
          <w:rFonts w:ascii="Times New Roman" w:hAnsi="Times New Roman" w:cs="Times New Roman"/>
          <w:sz w:val="20"/>
          <w:szCs w:val="20"/>
        </w:rPr>
        <w:t>Österreichischen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Rupublik</w:t>
      </w:r>
      <w:proofErr w:type="spellEnd"/>
    </w:p>
    <w:p w14:paraId="044C6BC3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Za </w:t>
      </w:r>
      <w:proofErr w:type="spellStart"/>
      <w:r>
        <w:rPr>
          <w:rFonts w:ascii="Times New Roman" w:hAnsi="Times New Roman" w:cs="Times New Roman"/>
          <w:sz w:val="20"/>
          <w:szCs w:val="20"/>
        </w:rPr>
        <w:t>hranicemi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země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 boji za </w:t>
      </w:r>
      <w:proofErr w:type="spellStart"/>
      <w:r>
        <w:rPr>
          <w:rFonts w:ascii="Times New Roman" w:hAnsi="Times New Roman" w:cs="Times New Roman"/>
          <w:sz w:val="20"/>
          <w:szCs w:val="20"/>
        </w:rPr>
        <w:t>svou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vlast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Za </w:t>
      </w:r>
      <w:proofErr w:type="spellStart"/>
      <w:r>
        <w:rPr>
          <w:rFonts w:ascii="Times New Roman" w:hAnsi="Times New Roman" w:cs="Times New Roman"/>
          <w:sz w:val="20"/>
          <w:szCs w:val="20"/>
        </w:rPr>
        <w:t>hranicemi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země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 boji za </w:t>
      </w:r>
      <w:proofErr w:type="spellStart"/>
      <w:r>
        <w:rPr>
          <w:rFonts w:ascii="Times New Roman" w:hAnsi="Times New Roman" w:cs="Times New Roman"/>
          <w:sz w:val="20"/>
          <w:szCs w:val="20"/>
        </w:rPr>
        <w:t>svou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vlast</w:t>
      </w:r>
      <w:proofErr w:type="spellEnd"/>
    </w:p>
    <w:p w14:paraId="02CED5CF" w14:textId="77777777" w:rsidR="00D34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Zwischen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Ancien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Régime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Moderne. </w:t>
      </w:r>
      <w:proofErr w:type="spellStart"/>
      <w:r>
        <w:rPr>
          <w:rFonts w:ascii="Times New Roman" w:hAnsi="Times New Roman" w:cs="Times New Roman"/>
          <w:sz w:val="20"/>
          <w:szCs w:val="20"/>
        </w:rPr>
        <w:t>Transformation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Zwischen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Ancien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Régime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Moderne. </w:t>
      </w:r>
      <w:proofErr w:type="spellStart"/>
      <w:r>
        <w:rPr>
          <w:rFonts w:ascii="Times New Roman" w:hAnsi="Times New Roman" w:cs="Times New Roman"/>
          <w:sz w:val="20"/>
          <w:szCs w:val="20"/>
        </w:rPr>
        <w:t>Transformationen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>
        <w:rPr>
          <w:rFonts w:ascii="Times New Roman" w:hAnsi="Times New Roman" w:cs="Times New Roman"/>
          <w:sz w:val="20"/>
          <w:szCs w:val="20"/>
        </w:rPr>
        <w:t>Stadt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im „</w:t>
      </w:r>
      <w:proofErr w:type="spellStart"/>
      <w:r>
        <w:rPr>
          <w:rFonts w:ascii="Times New Roman" w:hAnsi="Times New Roman" w:cs="Times New Roman"/>
          <w:sz w:val="20"/>
          <w:szCs w:val="20"/>
        </w:rPr>
        <w:t>langen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“ 18. </w:t>
      </w:r>
      <w:proofErr w:type="spellStart"/>
      <w:r>
        <w:rPr>
          <w:rFonts w:ascii="Times New Roman" w:hAnsi="Times New Roman" w:cs="Times New Roman"/>
          <w:sz w:val="20"/>
          <w:szCs w:val="20"/>
        </w:rPr>
        <w:t>Jahrhundert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D21FE" w14:textId="77777777" w:rsidR="00D34A65" w:rsidRDefault="00D34A65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1D774" w14:textId="262C4381" w:rsidR="00575A65" w:rsidRDefault="00575A65" w:rsidP="00EE2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annexe6"/>
      <w:bookmarkStart w:id="2" w:name="_GoBack"/>
      <w:bookmarkEnd w:id="1"/>
      <w:bookmarkEnd w:id="2"/>
    </w:p>
    <w:sectPr w:rsidR="00575A65">
      <w:headerReference w:type="default" r:id="rId7"/>
      <w:footerReference w:type="even" r:id="rId8"/>
      <w:footerReference w:type="default" r:id="rId9"/>
      <w:pgSz w:w="11907" w:h="16840"/>
      <w:pgMar w:top="1134" w:right="1134" w:bottom="1134" w:left="1134" w:header="57" w:footer="56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BF318" w14:textId="77777777" w:rsidR="00275241" w:rsidRDefault="00275241">
      <w:pPr>
        <w:spacing w:after="0" w:line="240" w:lineRule="auto"/>
      </w:pPr>
      <w:r>
        <w:separator/>
      </w:r>
    </w:p>
  </w:endnote>
  <w:endnote w:type="continuationSeparator" w:id="0">
    <w:p w14:paraId="767324BA" w14:textId="77777777" w:rsidR="00275241" w:rsidRDefault="0027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C1CB2" w14:textId="77777777" w:rsidR="00275241" w:rsidRDefault="00275241">
    <w:pPr>
      <w:pStyle w:val="Pta"/>
      <w:framePr w:w="576" w:wrap="around" w:vAnchor="page" w:hAnchor="page" w:x="5378" w:y="16274"/>
      <w:jc w:val="right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end"/>
    </w:r>
  </w:p>
  <w:p w14:paraId="74A59CEC" w14:textId="77777777" w:rsidR="00275241" w:rsidRDefault="0027524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ED0CC" w14:textId="77777777" w:rsidR="00275241" w:rsidRDefault="00275241">
    <w:pPr>
      <w:pStyle w:val="Pta"/>
      <w:framePr w:w="576" w:wrap="around" w:vAnchor="page" w:hAnchor="page" w:x="5378" w:y="16274"/>
      <w:jc w:val="right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075D0578" w14:textId="77777777" w:rsidR="00275241" w:rsidRDefault="002752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A3484" w14:textId="77777777" w:rsidR="00275241" w:rsidRDefault="00275241">
      <w:pPr>
        <w:spacing w:after="0" w:line="240" w:lineRule="auto"/>
      </w:pPr>
      <w:r>
        <w:separator/>
      </w:r>
    </w:p>
  </w:footnote>
  <w:footnote w:type="continuationSeparator" w:id="0">
    <w:p w14:paraId="132479C9" w14:textId="77777777" w:rsidR="00275241" w:rsidRDefault="0027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3C7C7" w14:textId="77777777" w:rsidR="00275241" w:rsidRDefault="00275241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MS Sans Serif" w:hAnsi="MS Sans Serif"/>
        <w:sz w:val="24"/>
        <w:szCs w:val="24"/>
      </w:rPr>
    </w:pPr>
  </w:p>
  <w:p w14:paraId="42A413D4" w14:textId="77777777" w:rsidR="00275241" w:rsidRDefault="00275241">
    <w:pPr>
      <w:widowControl w:val="0"/>
      <w:tabs>
        <w:tab w:val="left" w:pos="1418"/>
      </w:tabs>
      <w:autoSpaceDE w:val="0"/>
      <w:autoSpaceDN w:val="0"/>
      <w:adjustRightInd w:val="0"/>
      <w:spacing w:after="0" w:line="240" w:lineRule="auto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0"/>
        <w:szCs w:val="20"/>
      </w:rPr>
      <w:t>Výročná správa o činnosti a hospodárení organizácie za rok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44C2B"/>
    <w:multiLevelType w:val="hybridMultilevel"/>
    <w:tmpl w:val="A462D7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B4"/>
    <w:rsid w:val="000B6C6F"/>
    <w:rsid w:val="00275241"/>
    <w:rsid w:val="002E105D"/>
    <w:rsid w:val="00323CC3"/>
    <w:rsid w:val="004406F5"/>
    <w:rsid w:val="004B5624"/>
    <w:rsid w:val="00575A65"/>
    <w:rsid w:val="00636CB4"/>
    <w:rsid w:val="006A5572"/>
    <w:rsid w:val="006F7DF2"/>
    <w:rsid w:val="00873550"/>
    <w:rsid w:val="009D4ABB"/>
    <w:rsid w:val="00D15DD6"/>
    <w:rsid w:val="00D304AB"/>
    <w:rsid w:val="00D34A65"/>
    <w:rsid w:val="00D4643C"/>
    <w:rsid w:val="00EE20D2"/>
    <w:rsid w:val="00F3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79CF3"/>
  <w14:defaultImageDpi w14:val="0"/>
  <w15:docId w15:val="{D4911708-5912-4DAB-B6E2-2000718D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</w:style>
  <w:style w:type="character" w:styleId="slostrany">
    <w:name w:val="page number"/>
    <w:basedOn w:val="Predvolenpsmoodseku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4643C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643C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64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4643C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6F7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1297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Výročná správa o činnosti a hospodárení organizácie SAV</vt:lpstr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Výročná správa o činnosti a hospodárení organizácie SAV</dc:title>
  <dc:subject/>
  <dc:creator>CSČ SAV, VS</dc:creator>
  <cp:keywords/>
  <dc:description/>
  <cp:lastModifiedBy>Mgr. Maroš Hertel</cp:lastModifiedBy>
  <cp:revision>2</cp:revision>
  <cp:lastPrinted>2024-02-16T11:45:00Z</cp:lastPrinted>
  <dcterms:created xsi:type="dcterms:W3CDTF">2024-02-16T12:30:00Z</dcterms:created>
  <dcterms:modified xsi:type="dcterms:W3CDTF">2024-02-16T12:30:00Z</dcterms:modified>
</cp:coreProperties>
</file>