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 xml:space="preserve"> č. 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januára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84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56">
        <w:rPr>
          <w:rFonts w:ascii="Times New Roman" w:eastAsia="Times New Roman" w:hAnsi="Times New Roman" w:cs="Times New Roman"/>
          <w:sz w:val="24"/>
          <w:szCs w:val="24"/>
        </w:rPr>
        <w:t xml:space="preserve">P. Bystrický, </w:t>
      </w:r>
      <w:r w:rsidR="00064A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FF7">
        <w:rPr>
          <w:rFonts w:ascii="Times New Roman" w:eastAsia="Times New Roman" w:hAnsi="Times New Roman" w:cs="Times New Roman"/>
          <w:sz w:val="24"/>
          <w:szCs w:val="24"/>
        </w:rPr>
        <w:t xml:space="preserve">M. Hanula, </w:t>
      </w:r>
      <w:r>
        <w:rPr>
          <w:rFonts w:ascii="Times New Roman" w:eastAsia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84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76841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</w:p>
    <w:p w:rsidR="00DF6E05" w:rsidRPr="009952F2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802A1E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</w:t>
      </w:r>
      <w:bookmarkStart w:id="0" w:name="_GoBack"/>
      <w:bookmarkEnd w:id="0"/>
      <w:r w:rsidR="00DF6E05" w:rsidRPr="00DF6E05">
        <w:rPr>
          <w:rFonts w:ascii="Times New Roman" w:hAnsi="Times New Roman" w:cs="Times New Roman"/>
          <w:sz w:val="24"/>
          <w:szCs w:val="24"/>
        </w:rPr>
        <w:t xml:space="preserve"> otvoril a viedol predseda </w:t>
      </w:r>
      <w:r w:rsidR="00BD1656">
        <w:rPr>
          <w:rFonts w:ascii="Times New Roman" w:hAnsi="Times New Roman" w:cs="Times New Roman"/>
          <w:sz w:val="24"/>
          <w:szCs w:val="24"/>
        </w:rPr>
        <w:t>S</w:t>
      </w:r>
      <w:r w:rsidR="00DF6E05"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 xml:space="preserve">i.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 w:rsidR="00076841">
        <w:rPr>
          <w:rFonts w:ascii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hAnsi="Times New Roman" w:cs="Times New Roman"/>
          <w:sz w:val="24"/>
          <w:szCs w:val="24"/>
        </w:rPr>
        <w:t xml:space="preserve">. </w:t>
      </w:r>
      <w:r w:rsidR="002B3ADC"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2B3ADC">
        <w:rPr>
          <w:rFonts w:ascii="Times New Roman" w:hAnsi="Times New Roman" w:cs="Times New Roman"/>
          <w:sz w:val="24"/>
          <w:szCs w:val="24"/>
        </w:rPr>
        <w:t>, ktorý prítomní členovia správnej rady schválili</w:t>
      </w:r>
      <w:r w:rsidR="006E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1C31">
        <w:t xml:space="preserve"> </w:t>
      </w:r>
      <w:r w:rsidR="00BD1656">
        <w:rPr>
          <w:rFonts w:ascii="Times New Roman" w:hAnsi="Times New Roman" w:cs="Times New Roman"/>
          <w:b/>
          <w:sz w:val="24"/>
          <w:szCs w:val="24"/>
        </w:rPr>
        <w:t>Rozpočet HÚ SAV, v. v. i. (ďalej aj ústav, organizácia)</w:t>
      </w:r>
    </w:p>
    <w:p w:rsidR="00BD1656" w:rsidRPr="00FE2BD9" w:rsidRDefault="00076841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</w:t>
      </w:r>
      <w:r w:rsidR="00BD1656">
        <w:rPr>
          <w:rFonts w:ascii="Times New Roman" w:hAnsi="Times New Roman" w:cs="Times New Roman"/>
          <w:sz w:val="24"/>
          <w:szCs w:val="24"/>
        </w:rPr>
        <w:t xml:space="preserve">informoval o návrhu základného rozpočtu ústavu na rok 2024 pre </w:t>
      </w:r>
      <w:r w:rsidR="004244DF">
        <w:rPr>
          <w:rFonts w:ascii="Times New Roman" w:hAnsi="Times New Roman" w:cs="Times New Roman"/>
          <w:sz w:val="24"/>
          <w:szCs w:val="24"/>
        </w:rPr>
        <w:t>1. štvrťrok. Správna rada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4DF">
        <w:rPr>
          <w:rFonts w:ascii="Times New Roman" w:hAnsi="Times New Roman" w:cs="Times New Roman"/>
          <w:sz w:val="24"/>
          <w:szCs w:val="24"/>
        </w:rPr>
        <w:t>schválila.</w:t>
      </w:r>
      <w:r w:rsidR="00BD1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D9" w:rsidRDefault="00FE2BD9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656">
        <w:rPr>
          <w:rFonts w:ascii="Times New Roman" w:hAnsi="Times New Roman" w:cs="Times New Roman"/>
          <w:b/>
          <w:sz w:val="24"/>
          <w:szCs w:val="24"/>
        </w:rPr>
        <w:t>Personálne otázky ústavu</w:t>
      </w:r>
    </w:p>
    <w:p w:rsidR="00570075" w:rsidRDefault="005279B5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D1656">
        <w:rPr>
          <w:rFonts w:ascii="Times New Roman" w:hAnsi="Times New Roman" w:cs="Times New Roman"/>
          <w:sz w:val="24"/>
          <w:szCs w:val="24"/>
        </w:rPr>
        <w:t>edseda správnej rady informoval o personálnych otázkach. Od 1. 2. 2024 nastúpi do pracovného pomeru na 50-percentný ú</w:t>
      </w:r>
      <w:r w:rsidR="00216D2B">
        <w:rPr>
          <w:rFonts w:ascii="Times New Roman" w:hAnsi="Times New Roman" w:cs="Times New Roman"/>
          <w:sz w:val="24"/>
          <w:szCs w:val="24"/>
        </w:rPr>
        <w:t>väzok M. Lysý.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656">
        <w:rPr>
          <w:rFonts w:ascii="Times New Roman" w:hAnsi="Times New Roman" w:cs="Times New Roman"/>
          <w:sz w:val="24"/>
          <w:szCs w:val="24"/>
        </w:rPr>
        <w:t xml:space="preserve">Ku dňu 29. 2. 2024 ukončí pracovný pomer v organizácii </w:t>
      </w:r>
      <w:r w:rsidR="00E07EA6">
        <w:rPr>
          <w:rFonts w:ascii="Times New Roman" w:hAnsi="Times New Roman" w:cs="Times New Roman"/>
          <w:sz w:val="24"/>
          <w:szCs w:val="24"/>
        </w:rPr>
        <w:t xml:space="preserve">dohodou </w:t>
      </w:r>
      <w:r w:rsidR="00BD165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BD1656">
        <w:rPr>
          <w:rFonts w:ascii="Times New Roman" w:hAnsi="Times New Roman" w:cs="Times New Roman"/>
          <w:sz w:val="24"/>
          <w:szCs w:val="24"/>
        </w:rPr>
        <w:t>Herucová</w:t>
      </w:r>
      <w:proofErr w:type="spellEnd"/>
      <w:r w:rsidR="00BD1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C67" w:rsidRDefault="00DA6C67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B5" w:rsidRDefault="00B533F5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4A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656">
        <w:rPr>
          <w:rFonts w:ascii="Times New Roman" w:hAnsi="Times New Roman" w:cs="Times New Roman"/>
          <w:b/>
          <w:sz w:val="24"/>
          <w:szCs w:val="24"/>
        </w:rPr>
        <w:t>Návrh na nové zloženie</w:t>
      </w:r>
      <w:r w:rsidR="0032209E">
        <w:rPr>
          <w:rFonts w:ascii="Times New Roman" w:hAnsi="Times New Roman" w:cs="Times New Roman"/>
          <w:b/>
          <w:sz w:val="24"/>
          <w:szCs w:val="24"/>
        </w:rPr>
        <w:t> d</w:t>
      </w:r>
      <w:r w:rsidR="005279B5">
        <w:rPr>
          <w:rFonts w:ascii="Times New Roman" w:hAnsi="Times New Roman" w:cs="Times New Roman"/>
          <w:b/>
          <w:sz w:val="24"/>
          <w:szCs w:val="24"/>
        </w:rPr>
        <w:t>ozorn</w:t>
      </w:r>
      <w:r w:rsidR="00BD1656">
        <w:rPr>
          <w:rFonts w:ascii="Times New Roman" w:hAnsi="Times New Roman" w:cs="Times New Roman"/>
          <w:b/>
          <w:sz w:val="24"/>
          <w:szCs w:val="24"/>
        </w:rPr>
        <w:t>ej</w:t>
      </w:r>
      <w:r w:rsidR="005279B5">
        <w:rPr>
          <w:rFonts w:ascii="Times New Roman" w:hAnsi="Times New Roman" w:cs="Times New Roman"/>
          <w:b/>
          <w:sz w:val="24"/>
          <w:szCs w:val="24"/>
        </w:rPr>
        <w:t xml:space="preserve"> rad</w:t>
      </w:r>
      <w:r w:rsidR="00BD1656">
        <w:rPr>
          <w:rFonts w:ascii="Times New Roman" w:hAnsi="Times New Roman" w:cs="Times New Roman"/>
          <w:b/>
          <w:sz w:val="24"/>
          <w:szCs w:val="24"/>
        </w:rPr>
        <w:t>y ústavu</w:t>
      </w:r>
      <w:r w:rsidR="00527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4A9" w:rsidRDefault="005279B5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9B5">
        <w:rPr>
          <w:rFonts w:ascii="Times New Roman" w:hAnsi="Times New Roman" w:cs="Times New Roman"/>
          <w:sz w:val="24"/>
          <w:szCs w:val="24"/>
        </w:rPr>
        <w:t xml:space="preserve">Predseda správnej rady </w:t>
      </w:r>
      <w:r w:rsidR="00BD1656">
        <w:rPr>
          <w:rFonts w:ascii="Times New Roman" w:hAnsi="Times New Roman" w:cs="Times New Roman"/>
          <w:sz w:val="24"/>
          <w:szCs w:val="24"/>
        </w:rPr>
        <w:t xml:space="preserve">informoval, že predsedníctvo SAV schválilo za nového člena dozornej rady ústavu prof. J. </w:t>
      </w:r>
      <w:proofErr w:type="spellStart"/>
      <w:r w:rsidR="00BD1656">
        <w:rPr>
          <w:rFonts w:ascii="Times New Roman" w:hAnsi="Times New Roman" w:cs="Times New Roman"/>
          <w:sz w:val="24"/>
          <w:szCs w:val="24"/>
        </w:rPr>
        <w:t>Daneka</w:t>
      </w:r>
      <w:proofErr w:type="spellEnd"/>
      <w:r w:rsidR="00BD1656">
        <w:rPr>
          <w:rFonts w:ascii="Times New Roman" w:hAnsi="Times New Roman" w:cs="Times New Roman"/>
          <w:sz w:val="24"/>
          <w:szCs w:val="24"/>
        </w:rPr>
        <w:t xml:space="preserve"> z Pedagogickej fakulty UK v Bratislave.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79B5" w:rsidRDefault="00FD75A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2085F">
        <w:rPr>
          <w:rFonts w:ascii="Times New Roman" w:hAnsi="Times New Roman"/>
          <w:b/>
          <w:sz w:val="24"/>
          <w:szCs w:val="24"/>
        </w:rPr>
        <w:t>Finalizácia správy o činnosti ústavu za rok 2024</w:t>
      </w:r>
    </w:p>
    <w:p w:rsidR="00B95635" w:rsidRDefault="0052085F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informoval, že na zasadnutí vedeckej rady ústavu 18. 1. 2024 informoval jej členov o činnosti organizácie za rok 2023. Vedecká rada následne prerokovala a schválila najvýznamnejšie výsledky činnosti ústavu za uplynulý rok. </w:t>
      </w:r>
    </w:p>
    <w:p w:rsidR="005279B5" w:rsidRDefault="005279B5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6C67" w:rsidRDefault="00DA6C6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2085F">
        <w:rPr>
          <w:rFonts w:ascii="Times New Roman" w:hAnsi="Times New Roman"/>
          <w:b/>
          <w:sz w:val="24"/>
          <w:szCs w:val="24"/>
        </w:rPr>
        <w:t>Doktorandské štúdium</w:t>
      </w:r>
    </w:p>
    <w:p w:rsidR="00FA48C7" w:rsidRDefault="00FA48C7" w:rsidP="00FA48C7">
      <w:pPr>
        <w:spacing w:after="0" w:line="360" w:lineRule="auto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FA48C7">
        <w:rPr>
          <w:rFonts w:ascii="Times New Roman" w:hAnsi="Times New Roman"/>
          <w:sz w:val="24"/>
          <w:szCs w:val="24"/>
        </w:rPr>
        <w:t xml:space="preserve">Predseda správnej rady </w:t>
      </w:r>
      <w:r w:rsidR="0052085F">
        <w:rPr>
          <w:rFonts w:ascii="Times New Roman" w:hAnsi="Times New Roman"/>
          <w:sz w:val="24"/>
          <w:szCs w:val="24"/>
        </w:rPr>
        <w:t xml:space="preserve">informoval, že vedecká rada </w:t>
      </w:r>
      <w:r w:rsidR="00152528">
        <w:rPr>
          <w:rFonts w:ascii="Times New Roman" w:hAnsi="Times New Roman"/>
          <w:sz w:val="24"/>
          <w:szCs w:val="24"/>
        </w:rPr>
        <w:t xml:space="preserve">zároveň na zasadnutí 18. 1. 2024 schvália nové témy doktorandského štúdia. </w:t>
      </w:r>
    </w:p>
    <w:p w:rsidR="00FA48C7" w:rsidRDefault="00FA48C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44DF" w:rsidRDefault="004244DF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44DF" w:rsidRDefault="004244DF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2528" w:rsidRPr="00216D2B" w:rsidRDefault="00216D2B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6D2B">
        <w:rPr>
          <w:rFonts w:ascii="Times New Roman" w:hAnsi="Times New Roman"/>
          <w:b/>
          <w:sz w:val="24"/>
          <w:szCs w:val="24"/>
        </w:rPr>
        <w:lastRenderedPageBreak/>
        <w:t xml:space="preserve">6. Končiace </w:t>
      </w:r>
      <w:proofErr w:type="spellStart"/>
      <w:r w:rsidRPr="00216D2B">
        <w:rPr>
          <w:rFonts w:ascii="Times New Roman" w:hAnsi="Times New Roman"/>
          <w:b/>
          <w:sz w:val="24"/>
          <w:szCs w:val="24"/>
        </w:rPr>
        <w:t>Vega</w:t>
      </w:r>
      <w:proofErr w:type="spellEnd"/>
      <w:r w:rsidRPr="00216D2B">
        <w:rPr>
          <w:rFonts w:ascii="Times New Roman" w:hAnsi="Times New Roman"/>
          <w:b/>
          <w:sz w:val="24"/>
          <w:szCs w:val="24"/>
        </w:rPr>
        <w:t xml:space="preserve"> projekty, nové ústavné projekty</w:t>
      </w:r>
    </w:p>
    <w:p w:rsidR="00216D2B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</w:t>
      </w:r>
      <w:r w:rsidR="004244DF"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z w:val="24"/>
          <w:szCs w:val="24"/>
        </w:rPr>
        <w:t>r</w:t>
      </w:r>
      <w:r w:rsidR="004244D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oval, že vedecká rada organizácie zároveň 18. 1. 2024 schválila záverečné správy končiacich </w:t>
      </w:r>
      <w:proofErr w:type="spellStart"/>
      <w:r>
        <w:rPr>
          <w:rFonts w:ascii="Times New Roman" w:hAnsi="Times New Roman"/>
          <w:sz w:val="24"/>
          <w:szCs w:val="24"/>
        </w:rPr>
        <w:t>Vega</w:t>
      </w:r>
      <w:proofErr w:type="spellEnd"/>
      <w:r>
        <w:rPr>
          <w:rFonts w:ascii="Times New Roman" w:hAnsi="Times New Roman"/>
          <w:sz w:val="24"/>
          <w:szCs w:val="24"/>
        </w:rPr>
        <w:t xml:space="preserve"> projektov a schválila nové ústavné projekty. </w:t>
      </w:r>
    </w:p>
    <w:p w:rsidR="00216D2B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6D2B" w:rsidRPr="00216D2B" w:rsidRDefault="00216D2B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6D2B">
        <w:rPr>
          <w:rFonts w:ascii="Times New Roman" w:hAnsi="Times New Roman"/>
          <w:b/>
          <w:sz w:val="24"/>
          <w:szCs w:val="24"/>
        </w:rPr>
        <w:t>7. Rôzne</w:t>
      </w:r>
    </w:p>
    <w:p w:rsidR="00216D2B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Členovia správnej rady opätovne rokovali o návrhu nových pravidiel hodnotenia výskumných pracovníkov. </w:t>
      </w:r>
    </w:p>
    <w:p w:rsidR="00216D2B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informoval, že dňa 15. 2. 2024 sa uskutoční celoústavné zhromaždenie, na ktorom </w:t>
      </w:r>
      <w:proofErr w:type="spellStart"/>
      <w:r>
        <w:rPr>
          <w:rFonts w:ascii="Times New Roman" w:hAnsi="Times New Roman"/>
          <w:sz w:val="24"/>
          <w:szCs w:val="24"/>
        </w:rPr>
        <w:t>odprezentuje</w:t>
      </w:r>
      <w:proofErr w:type="spellEnd"/>
      <w:r>
        <w:rPr>
          <w:rFonts w:ascii="Times New Roman" w:hAnsi="Times New Roman"/>
          <w:sz w:val="24"/>
          <w:szCs w:val="24"/>
        </w:rPr>
        <w:t xml:space="preserve"> správu o činnosti organizácie za rok 2023. </w:t>
      </w:r>
    </w:p>
    <w:p w:rsidR="00216D2B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informoval o rokovaní s členmi </w:t>
      </w:r>
      <w:proofErr w:type="spellStart"/>
      <w:r>
        <w:rPr>
          <w:rFonts w:ascii="Times New Roman" w:hAnsi="Times New Roman"/>
          <w:sz w:val="24"/>
          <w:szCs w:val="24"/>
        </w:rPr>
        <w:t>auditorského</w:t>
      </w:r>
      <w:proofErr w:type="spellEnd"/>
      <w:r>
        <w:rPr>
          <w:rFonts w:ascii="Times New Roman" w:hAnsi="Times New Roman"/>
          <w:sz w:val="24"/>
          <w:szCs w:val="24"/>
        </w:rPr>
        <w:t xml:space="preserve"> zboru SAV (audit organizácie za roky 2020 – 2023). V priebehu dvoch týždňov ústav dostane nález auditu. </w:t>
      </w:r>
    </w:p>
    <w:p w:rsidR="00216D2B" w:rsidRPr="00FA48C7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277129" w:rsidRPr="00DF6E05" w:rsidRDefault="00B533F5" w:rsidP="005E57AF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sectPr w:rsidR="00277129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64AE1"/>
    <w:rsid w:val="000755F8"/>
    <w:rsid w:val="00076841"/>
    <w:rsid w:val="000D54C3"/>
    <w:rsid w:val="000D67EA"/>
    <w:rsid w:val="00152528"/>
    <w:rsid w:val="001E6528"/>
    <w:rsid w:val="00216D2B"/>
    <w:rsid w:val="00265233"/>
    <w:rsid w:val="00277129"/>
    <w:rsid w:val="002B3ADC"/>
    <w:rsid w:val="0032209E"/>
    <w:rsid w:val="003773FB"/>
    <w:rsid w:val="003950C1"/>
    <w:rsid w:val="004231CF"/>
    <w:rsid w:val="004244DF"/>
    <w:rsid w:val="00440971"/>
    <w:rsid w:val="00444025"/>
    <w:rsid w:val="00470CB2"/>
    <w:rsid w:val="004779C2"/>
    <w:rsid w:val="00486C90"/>
    <w:rsid w:val="004A02D2"/>
    <w:rsid w:val="004A5AE9"/>
    <w:rsid w:val="004D7868"/>
    <w:rsid w:val="005031E6"/>
    <w:rsid w:val="005060E7"/>
    <w:rsid w:val="00516245"/>
    <w:rsid w:val="0052085F"/>
    <w:rsid w:val="005279B5"/>
    <w:rsid w:val="00570075"/>
    <w:rsid w:val="005A359D"/>
    <w:rsid w:val="005A5A25"/>
    <w:rsid w:val="005B0F94"/>
    <w:rsid w:val="005B66E7"/>
    <w:rsid w:val="005D45E8"/>
    <w:rsid w:val="005E070E"/>
    <w:rsid w:val="005E57AF"/>
    <w:rsid w:val="006249A3"/>
    <w:rsid w:val="00645AFB"/>
    <w:rsid w:val="0065367F"/>
    <w:rsid w:val="006E46BA"/>
    <w:rsid w:val="007230C7"/>
    <w:rsid w:val="00802A1E"/>
    <w:rsid w:val="00862C07"/>
    <w:rsid w:val="008A546C"/>
    <w:rsid w:val="008C7CC9"/>
    <w:rsid w:val="00960DAE"/>
    <w:rsid w:val="00965894"/>
    <w:rsid w:val="009849E2"/>
    <w:rsid w:val="009952F2"/>
    <w:rsid w:val="009B0DB1"/>
    <w:rsid w:val="009E1825"/>
    <w:rsid w:val="009E2B41"/>
    <w:rsid w:val="00A11145"/>
    <w:rsid w:val="00A344A9"/>
    <w:rsid w:val="00AA54DE"/>
    <w:rsid w:val="00AA6668"/>
    <w:rsid w:val="00AB7542"/>
    <w:rsid w:val="00B0605C"/>
    <w:rsid w:val="00B40F1D"/>
    <w:rsid w:val="00B533F5"/>
    <w:rsid w:val="00B648EE"/>
    <w:rsid w:val="00B6760D"/>
    <w:rsid w:val="00B95635"/>
    <w:rsid w:val="00BC25DD"/>
    <w:rsid w:val="00BD1656"/>
    <w:rsid w:val="00C72447"/>
    <w:rsid w:val="00C730F0"/>
    <w:rsid w:val="00C76725"/>
    <w:rsid w:val="00CE0828"/>
    <w:rsid w:val="00CE55FB"/>
    <w:rsid w:val="00D100E6"/>
    <w:rsid w:val="00D30905"/>
    <w:rsid w:val="00D32FF7"/>
    <w:rsid w:val="00D37FF3"/>
    <w:rsid w:val="00D41C31"/>
    <w:rsid w:val="00D76231"/>
    <w:rsid w:val="00DA69D7"/>
    <w:rsid w:val="00DA6C67"/>
    <w:rsid w:val="00DC4BCE"/>
    <w:rsid w:val="00DD2469"/>
    <w:rsid w:val="00DD3CB9"/>
    <w:rsid w:val="00DD77EC"/>
    <w:rsid w:val="00DF6E05"/>
    <w:rsid w:val="00E07EA6"/>
    <w:rsid w:val="00E30A55"/>
    <w:rsid w:val="00E5407C"/>
    <w:rsid w:val="00E87628"/>
    <w:rsid w:val="00EA2C76"/>
    <w:rsid w:val="00EE1BFD"/>
    <w:rsid w:val="00F261D2"/>
    <w:rsid w:val="00F3023E"/>
    <w:rsid w:val="00F34EF1"/>
    <w:rsid w:val="00F51578"/>
    <w:rsid w:val="00FA48C7"/>
    <w:rsid w:val="00FD75A9"/>
    <w:rsid w:val="00FE2BD9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6</cp:revision>
  <cp:lastPrinted>2023-06-08T11:00:00Z</cp:lastPrinted>
  <dcterms:created xsi:type="dcterms:W3CDTF">2024-01-26T10:06:00Z</dcterms:created>
  <dcterms:modified xsi:type="dcterms:W3CDTF">2024-01-29T13:03:00Z</dcterms:modified>
</cp:coreProperties>
</file>